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8E" w:rsidRPr="00BD5F8E" w:rsidRDefault="00257C91" w:rsidP="00BD5F8E">
      <w:pPr>
        <w:pStyle w:val="NoSpacing"/>
        <w:rPr>
          <w:rFonts w:ascii="Comic Sans MS" w:hAnsi="Comic Sans MS"/>
          <w:b/>
          <w:sz w:val="24"/>
          <w:szCs w:val="24"/>
        </w:rPr>
      </w:pPr>
      <w:r w:rsidRPr="00BD5F8E">
        <w:rPr>
          <w:rFonts w:ascii="Comic Sans MS" w:hAnsi="Comic Sans MS"/>
          <w:b/>
          <w:sz w:val="24"/>
          <w:szCs w:val="24"/>
        </w:rPr>
        <w:t>Backchannels in the Classroom</w:t>
      </w:r>
    </w:p>
    <w:p w:rsidR="00257C91" w:rsidRPr="00BD5F8E" w:rsidRDefault="00257C91" w:rsidP="00BD5F8E">
      <w:pPr>
        <w:pStyle w:val="NoSpacing"/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A backchannel can be defined as a group of people using computers or smartphones to have a real-time online conversation alongs</w:t>
      </w:r>
      <w:r w:rsidR="00972C39" w:rsidRPr="00BD5F8E">
        <w:rPr>
          <w:rFonts w:ascii="Comic Sans MS" w:hAnsi="Comic Sans MS"/>
          <w:sz w:val="24"/>
          <w:szCs w:val="24"/>
        </w:rPr>
        <w:t>ide a live spoken conversation.</w:t>
      </w:r>
    </w:p>
    <w:p w:rsidR="00BD5F8E" w:rsidRPr="00BD5F8E" w:rsidRDefault="00BD5F8E" w:rsidP="00BD5F8E">
      <w:pPr>
        <w:pStyle w:val="NoSpacing"/>
        <w:rPr>
          <w:rFonts w:ascii="Comic Sans MS" w:hAnsi="Comic Sans MS"/>
          <w:sz w:val="24"/>
          <w:szCs w:val="24"/>
        </w:rPr>
      </w:pPr>
    </w:p>
    <w:p w:rsidR="00257C91" w:rsidRPr="00BD5F8E" w:rsidRDefault="00257C91" w:rsidP="00BD5F8E">
      <w:pPr>
        <w:pStyle w:val="NoSpacing"/>
        <w:rPr>
          <w:rFonts w:ascii="Comic Sans MS" w:hAnsi="Comic Sans MS"/>
          <w:b/>
          <w:sz w:val="24"/>
          <w:szCs w:val="24"/>
        </w:rPr>
      </w:pPr>
      <w:r w:rsidRPr="00BD5F8E">
        <w:rPr>
          <w:rFonts w:ascii="Comic Sans MS" w:hAnsi="Comic Sans MS"/>
          <w:b/>
          <w:sz w:val="24"/>
          <w:szCs w:val="24"/>
        </w:rPr>
        <w:t>Why use a backchannel in the classroom?</w:t>
      </w:r>
    </w:p>
    <w:p w:rsidR="00257C91" w:rsidRDefault="00257C91" w:rsidP="00BD5F8E">
      <w:pPr>
        <w:pStyle w:val="NoSpacing"/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21</w:t>
      </w:r>
      <w:r w:rsidRPr="00BD5F8E">
        <w:rPr>
          <w:rFonts w:ascii="Comic Sans MS" w:hAnsi="Comic Sans MS"/>
          <w:sz w:val="24"/>
          <w:szCs w:val="24"/>
          <w:vertAlign w:val="superscript"/>
        </w:rPr>
        <w:t>st</w:t>
      </w:r>
      <w:r w:rsidRPr="00BD5F8E">
        <w:rPr>
          <w:rFonts w:ascii="Comic Sans MS" w:hAnsi="Comic Sans MS"/>
          <w:sz w:val="24"/>
          <w:szCs w:val="24"/>
        </w:rPr>
        <w:t xml:space="preserve"> Century skills and the Common Core Learning Standards (CCLS) expect that we prepare our children to communicate, collaborate, and connect to each other, but also to find and share information.</w:t>
      </w:r>
    </w:p>
    <w:p w:rsidR="00BD5F8E" w:rsidRPr="00BD5F8E" w:rsidRDefault="00BD5F8E" w:rsidP="00BD5F8E">
      <w:pPr>
        <w:pStyle w:val="NoSpacing"/>
        <w:rPr>
          <w:rFonts w:ascii="Comic Sans MS" w:hAnsi="Comic Sans MS"/>
          <w:sz w:val="24"/>
          <w:szCs w:val="24"/>
        </w:rPr>
      </w:pPr>
    </w:p>
    <w:p w:rsidR="00257C91" w:rsidRDefault="00257C91" w:rsidP="00BD5F8E">
      <w:pPr>
        <w:pStyle w:val="NoSpacing"/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Using a private chatroom as the platform to practice all the above mentioned skills is a means to harness the students’ excitement for use of technology and chatting as a means of communication to receive material previously discussed in class and collaboratively compile and organize information during class.</w:t>
      </w:r>
    </w:p>
    <w:p w:rsidR="00BD5F8E" w:rsidRPr="00BD5F8E" w:rsidRDefault="00BD5F8E" w:rsidP="00BD5F8E">
      <w:pPr>
        <w:pStyle w:val="NoSpacing"/>
        <w:rPr>
          <w:rFonts w:ascii="Comic Sans MS" w:hAnsi="Comic Sans MS"/>
          <w:sz w:val="24"/>
          <w:szCs w:val="24"/>
        </w:rPr>
      </w:pPr>
    </w:p>
    <w:p w:rsidR="00257C91" w:rsidRPr="00BD5F8E" w:rsidRDefault="00972C39" w:rsidP="00BD5F8E">
      <w:pPr>
        <w:pStyle w:val="NoSpacing"/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b/>
          <w:i/>
          <w:sz w:val="24"/>
          <w:szCs w:val="24"/>
        </w:rPr>
        <w:t>Communicating clearly on the Internet without creating misunderstandings is a challenge</w:t>
      </w:r>
      <w:r w:rsidRPr="00BD5F8E">
        <w:rPr>
          <w:rFonts w:ascii="Comic Sans MS" w:hAnsi="Comic Sans MS"/>
          <w:b/>
          <w:sz w:val="24"/>
          <w:szCs w:val="24"/>
        </w:rPr>
        <w:t>.</w:t>
      </w:r>
      <w:r w:rsidRPr="00BD5F8E">
        <w:rPr>
          <w:rFonts w:ascii="Comic Sans MS" w:hAnsi="Comic Sans MS"/>
          <w:sz w:val="24"/>
          <w:szCs w:val="24"/>
        </w:rPr>
        <w:t xml:space="preserve">  One problem is that you haven’t any facial expressions, body language, or environment to help you express yourself; another that there is little “give and take” for developing what you mean to say or are discussing.  It is important to practice digital citizenship when communicating on a backchannel.  </w:t>
      </w:r>
      <w:r w:rsidRPr="00BD5F8E">
        <w:rPr>
          <w:rFonts w:ascii="Comic Sans MS" w:hAnsi="Comic Sans MS"/>
          <w:i/>
          <w:sz w:val="24"/>
          <w:szCs w:val="24"/>
          <w:u w:val="single"/>
        </w:rPr>
        <w:t>Use these guidelines to help you</w:t>
      </w:r>
      <w:r w:rsidRPr="00BD5F8E">
        <w:rPr>
          <w:rFonts w:ascii="Comic Sans MS" w:hAnsi="Comic Sans MS"/>
          <w:sz w:val="24"/>
          <w:szCs w:val="24"/>
        </w:rPr>
        <w:t>:</w:t>
      </w:r>
    </w:p>
    <w:p w:rsidR="00972C39" w:rsidRPr="00BD5F8E" w:rsidRDefault="00972C39" w:rsidP="00972C3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Be clear</w:t>
      </w:r>
    </w:p>
    <w:p w:rsidR="00972C39" w:rsidRPr="00BD5F8E" w:rsidRDefault="00972C39" w:rsidP="00972C3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Use Appropriate Language</w:t>
      </w:r>
    </w:p>
    <w:p w:rsidR="00972C39" w:rsidRPr="00BD5F8E" w:rsidRDefault="00972C39" w:rsidP="00972C3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Be brief (you only have 140 characters)</w:t>
      </w:r>
    </w:p>
    <w:p w:rsidR="00972C39" w:rsidRPr="00BD5F8E" w:rsidRDefault="00972C39" w:rsidP="00972C3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Make a good impression</w:t>
      </w:r>
    </w:p>
    <w:p w:rsidR="00972C39" w:rsidRPr="00BD5F8E" w:rsidRDefault="00972C39" w:rsidP="00972C3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Think before you post</w:t>
      </w:r>
    </w:p>
    <w:p w:rsidR="00972C39" w:rsidRPr="00BD5F8E" w:rsidRDefault="00972C39" w:rsidP="00972C3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Remember you are not anonymous – but you are public - First names only!</w:t>
      </w:r>
    </w:p>
    <w:p w:rsidR="00972C39" w:rsidRPr="00BD5F8E" w:rsidRDefault="00972C39" w:rsidP="00972C3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Be selective on what information you share</w:t>
      </w:r>
    </w:p>
    <w:p w:rsidR="00972C39" w:rsidRPr="00BD5F8E" w:rsidRDefault="00972C39" w:rsidP="00972C3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5F8E">
        <w:rPr>
          <w:rFonts w:ascii="Comic Sans MS" w:hAnsi="Comic Sans MS"/>
          <w:sz w:val="24"/>
          <w:szCs w:val="24"/>
        </w:rPr>
        <w:t>Consider others</w:t>
      </w:r>
    </w:p>
    <w:p w:rsidR="00257C91" w:rsidRDefault="00BD5F8E">
      <w:r>
        <w:rPr>
          <w:noProof/>
        </w:rPr>
        <w:drawing>
          <wp:anchor distT="0" distB="0" distL="114300" distR="114300" simplePos="0" relativeHeight="251660288" behindDoc="1" locked="0" layoutInCell="1" allowOverlap="1" wp14:anchorId="2405DA67" wp14:editId="0F9866BB">
            <wp:simplePos x="0" y="0"/>
            <wp:positionH relativeFrom="column">
              <wp:posOffset>3057525</wp:posOffset>
            </wp:positionH>
            <wp:positionV relativeFrom="paragraph">
              <wp:posOffset>155575</wp:posOffset>
            </wp:positionV>
            <wp:extent cx="3676650" cy="2383790"/>
            <wp:effectExtent l="76200" t="76200" r="133350" b="130810"/>
            <wp:wrapThrough wrapText="bothSides">
              <wp:wrapPolygon edited="0">
                <wp:start x="-224" y="-690"/>
                <wp:lineTo x="-448" y="-518"/>
                <wp:lineTo x="-448" y="21922"/>
                <wp:lineTo x="-224" y="22613"/>
                <wp:lineTo x="22048" y="22613"/>
                <wp:lineTo x="22272" y="21750"/>
                <wp:lineTo x="22272" y="2244"/>
                <wp:lineTo x="22048" y="-345"/>
                <wp:lineTo x="22048" y="-690"/>
                <wp:lineTo x="-224" y="-69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383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C962" wp14:editId="6D279ED9">
                <wp:simplePos x="0" y="0"/>
                <wp:positionH relativeFrom="column">
                  <wp:posOffset>-476250</wp:posOffset>
                </wp:positionH>
                <wp:positionV relativeFrom="paragraph">
                  <wp:posOffset>139700</wp:posOffset>
                </wp:positionV>
                <wp:extent cx="3467100" cy="2867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F8E" w:rsidRPr="006453F2" w:rsidRDefault="00BD5F8E" w:rsidP="00BD5F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5F8E">
                              <w:rPr>
                                <w:sz w:val="24"/>
                                <w:szCs w:val="24"/>
                              </w:rPr>
                              <w:t xml:space="preserve"> Find our backchannel for today at  </w:t>
                            </w:r>
                          </w:p>
                          <w:p w:rsidR="006453F2" w:rsidRPr="00953E50" w:rsidRDefault="006453F2" w:rsidP="006453F2">
                            <w:pPr>
                              <w:pStyle w:val="ListParagrap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3E50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_______</w:t>
                            </w:r>
                            <w:r w:rsidRPr="00953E50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INSERT </w:t>
                            </w:r>
                            <w:r w:rsidR="00953E50" w:rsidRPr="00953E50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953E50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LINK</w:t>
                            </w:r>
                            <w:r w:rsidRPr="00953E50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BD5F8E" w:rsidRPr="00BD5F8E" w:rsidRDefault="00BD5F8E" w:rsidP="00BD5F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5F8E">
                              <w:rPr>
                                <w:sz w:val="24"/>
                                <w:szCs w:val="24"/>
                              </w:rPr>
                              <w:t>Enter your first name (no fake names) in the “Who are you” box</w:t>
                            </w:r>
                          </w:p>
                          <w:p w:rsidR="00BD5F8E" w:rsidRPr="00BD5F8E" w:rsidRDefault="00BD5F8E" w:rsidP="00BD5F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5F8E">
                              <w:rPr>
                                <w:sz w:val="24"/>
                                <w:szCs w:val="24"/>
                              </w:rPr>
                              <w:t>Press tab or click the “What do you want to say” box  to type in an opening welcome message</w:t>
                            </w:r>
                          </w:p>
                          <w:p w:rsidR="00BD5F8E" w:rsidRPr="00BD5F8E" w:rsidRDefault="00BD5F8E" w:rsidP="00BD5F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5F8E">
                              <w:rPr>
                                <w:sz w:val="24"/>
                                <w:szCs w:val="24"/>
                              </w:rPr>
                              <w:t>You can address your colleagues by stating “@username”</w:t>
                            </w:r>
                          </w:p>
                          <w:p w:rsidR="00BD5F8E" w:rsidRPr="00BD5F8E" w:rsidRDefault="00BD5F8E" w:rsidP="00BD5F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5F8E">
                              <w:rPr>
                                <w:sz w:val="24"/>
                                <w:szCs w:val="24"/>
                              </w:rPr>
                              <w:t>Throughout our session today, we will be using this backchannel to post comments, thinking process, reflection, questions, and suggestions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11pt;width:273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AnkwIAALMFAAAOAAAAZHJzL2Uyb0RvYy54bWysVE1PGzEQvVfqf7B8L7sJIdCIDUqDqCoh&#10;QIWKs+O1Ewvb49pOdtNfz9i7CYFyoepld+x58/U8M+cXrdFkI3xQYCs6OCopEZZDreyyor8err6c&#10;URIiszXTYEVFtyLQi+nnT+eNm4ghrEDXwhN0YsOkcRVdxegmRRH4ShgWjsAJi0oJ3rCIR78sas8a&#10;9G50MSzLcdGAr50HLkLA28tOSafZv5SCx1spg4hEVxRzi/nr83eRvsX0nE2WnrmV4n0a7B+yMExZ&#10;DLp3dckiI2uv/nJlFPcQQMYjDqYAKRUXuQasZlC+qeZ+xZzItSA5we1pCv/PLb/Z3Hmianw7Siwz&#10;+EQPoo3kG7RkkNhpXJgg6N4hLLZ4nZD9fcDLVHQrvUl/LIegHnne7rlNzjheHo/Gp4MSVRx1w7Px&#10;aTk8SX6KF3PnQ/wuwJAkVNTj42VO2eY6xA66g6RoAbSqr5TW+ZAaRsy1JxuGT61jThKdv0JpS5qK&#10;jo9Pyuz4lS653tsvNONPfXoHKPSnbQoncmv1aSWKOiqyFLdaJIy2P4VEajMj7+TIOBd2n2dGJ5TE&#10;ij5i2ONfsvqIcVcHWuTIYOPe2CgLvmPpNbX1045a2eHxDQ/qTmJsF23fIguot9g5HrrJC45fKST6&#10;moV4xzyOGnYEro94ix+pAV8HeomSFfg/790nPE4AailpcHQrGn6vmReU6B8WZ+PrYDRKs54Po5PT&#10;IR78oWZxqLFrMwdsGex/zC6LCR/1TpQezCNumVmKiipmOcauaNyJ89gtFNxSXMxmGYTT7Vi8tveO&#10;J9eJ3tRgD+0j865v8IizcQO7IWeTN33eYZOlhdk6glR5CBLBHas98bgZ8hj1WyytnsNzRr3s2ukz&#10;AAAA//8DAFBLAwQUAAYACAAAACEASBqQsN0AAAAKAQAADwAAAGRycy9kb3ducmV2LnhtbEyPwU7D&#10;MBBE70j8g7VI3FqngdIQ4lSASi+cKIjzNnZti9iObDcNf8/2VE47qx3NvmnWk+vZqGKywQtYzAtg&#10;yndBWq8FfH2+zSpgKaOX2AevBPyqBOv2+qrBWoaT/1DjLmtGIT7VKMDkPNScp84oh2keBuXpdgjR&#10;YaY1ai4jnijc9bwsigfu0Hr6YHBQr0Z1P7ujE7B50Y+6qzCaTSWtHafvw7veCnF7Mz0/Actqyhcz&#10;nPEJHVpi2oejl4n1AmarJXXJAsqSJhnuVwsS+7O4WwJvG/6/QvsHAAD//wMAUEsBAi0AFAAGAAgA&#10;AAAhALaDOJL+AAAA4QEAABMAAAAAAAAAAAAAAAAAAAAAAFtDb250ZW50X1R5cGVzXS54bWxQSwEC&#10;LQAUAAYACAAAACEAOP0h/9YAAACUAQAACwAAAAAAAAAAAAAAAAAvAQAAX3JlbHMvLnJlbHNQSwEC&#10;LQAUAAYACAAAACEAwOtwJ5MCAACzBQAADgAAAAAAAAAAAAAAAAAuAgAAZHJzL2Uyb0RvYy54bWxQ&#10;SwECLQAUAAYACAAAACEASBqQsN0AAAAKAQAADwAAAAAAAAAAAAAAAADtBAAAZHJzL2Rvd25yZXYu&#10;eG1sUEsFBgAAAAAEAAQA8wAAAPcFAAAAAA==&#10;" fillcolor="white [3201]" strokeweight=".5pt">
                <v:textbox>
                  <w:txbxContent>
                    <w:p w:rsidR="00BD5F8E" w:rsidRPr="006453F2" w:rsidRDefault="00BD5F8E" w:rsidP="00BD5F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D5F8E">
                        <w:rPr>
                          <w:sz w:val="24"/>
                          <w:szCs w:val="24"/>
                        </w:rPr>
                        <w:t xml:space="preserve"> Find our backchannel for today at  </w:t>
                      </w:r>
                    </w:p>
                    <w:p w:rsidR="006453F2" w:rsidRPr="00953E50" w:rsidRDefault="006453F2" w:rsidP="006453F2">
                      <w:pPr>
                        <w:pStyle w:val="ListParagrap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53E50">
                        <w:rPr>
                          <w:color w:val="FF0000"/>
                          <w:sz w:val="24"/>
                          <w:szCs w:val="24"/>
                        </w:rPr>
                        <w:t>_______</w:t>
                      </w:r>
                      <w:r w:rsidRPr="00953E50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INSERT </w:t>
                      </w:r>
                      <w:r w:rsidR="00953E50" w:rsidRPr="00953E50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YOUR </w:t>
                      </w:r>
                      <w:r w:rsidRPr="00953E50">
                        <w:rPr>
                          <w:i/>
                          <w:color w:val="FF0000"/>
                          <w:sz w:val="24"/>
                          <w:szCs w:val="24"/>
                        </w:rPr>
                        <w:t>LINK</w:t>
                      </w:r>
                      <w:r w:rsidRPr="00953E50">
                        <w:rPr>
                          <w:color w:val="FF0000"/>
                          <w:sz w:val="24"/>
                          <w:szCs w:val="24"/>
                        </w:rPr>
                        <w:t>______________</w:t>
                      </w:r>
                    </w:p>
                    <w:p w:rsidR="00BD5F8E" w:rsidRPr="00BD5F8E" w:rsidRDefault="00BD5F8E" w:rsidP="00BD5F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D5F8E">
                        <w:rPr>
                          <w:sz w:val="24"/>
                          <w:szCs w:val="24"/>
                        </w:rPr>
                        <w:t>Enter your first name (no fake names) in the “Who are you” box</w:t>
                      </w:r>
                    </w:p>
                    <w:p w:rsidR="00BD5F8E" w:rsidRPr="00BD5F8E" w:rsidRDefault="00BD5F8E" w:rsidP="00BD5F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D5F8E">
                        <w:rPr>
                          <w:sz w:val="24"/>
                          <w:szCs w:val="24"/>
                        </w:rPr>
                        <w:t>Press tab or click the “What do you want to say” box  to type in an opening welcome message</w:t>
                      </w:r>
                    </w:p>
                    <w:p w:rsidR="00BD5F8E" w:rsidRPr="00BD5F8E" w:rsidRDefault="00BD5F8E" w:rsidP="00BD5F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D5F8E">
                        <w:rPr>
                          <w:sz w:val="24"/>
                          <w:szCs w:val="24"/>
                        </w:rPr>
                        <w:t>You can address your colleagues by stating “@username”</w:t>
                      </w:r>
                    </w:p>
                    <w:p w:rsidR="00BD5F8E" w:rsidRPr="00BD5F8E" w:rsidRDefault="00BD5F8E" w:rsidP="00BD5F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D5F8E">
                        <w:rPr>
                          <w:sz w:val="24"/>
                          <w:szCs w:val="24"/>
                        </w:rPr>
                        <w:t>Throughout our session today, we will be using this backchannel to post comments, thinking process, reflection, questions, and suggestions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57C91" w:rsidRDefault="00257C91"/>
    <w:p w:rsidR="00AB2D41" w:rsidRDefault="00AB2D41"/>
    <w:sectPr w:rsidR="00AB2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71" w:rsidRDefault="009A4271" w:rsidP="009A4271">
      <w:pPr>
        <w:spacing w:after="0" w:line="240" w:lineRule="auto"/>
      </w:pPr>
      <w:r>
        <w:separator/>
      </w:r>
    </w:p>
  </w:endnote>
  <w:endnote w:type="continuationSeparator" w:id="0">
    <w:p w:rsidR="009A4271" w:rsidRDefault="009A4271" w:rsidP="009A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71" w:rsidRDefault="009A4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71" w:rsidRDefault="009A4271" w:rsidP="009A4271">
    <w:pPr>
      <w:pStyle w:val="Footer"/>
      <w:jc w:val="right"/>
    </w:pPr>
    <w:r>
      <w:t>Adapted from http://www.studygs.net/netiquette</w:t>
    </w:r>
  </w:p>
  <w:p w:rsidR="009A4271" w:rsidRDefault="009A4271">
    <w:pPr>
      <w:pStyle w:val="Footer"/>
    </w:pPr>
  </w:p>
  <w:p w:rsidR="009A4271" w:rsidRDefault="009A4271">
    <w:pPr>
      <w:pStyle w:val="Footer"/>
    </w:pPr>
  </w:p>
  <w:p w:rsidR="009A4271" w:rsidRDefault="009A4271">
    <w:pPr>
      <w:pStyle w:val="Footer"/>
    </w:pPr>
    <w:r>
      <w:tab/>
      <w:t xml:space="preserve">                         </w:t>
    </w:r>
    <w:bookmarkStart w:id="0" w:name="_GoBack"/>
    <w:bookmarkEnd w:id="0"/>
    <w:r>
      <w:tab/>
    </w:r>
    <w:r>
      <w:t>Adapted from http://www.studygs.net/netiquette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71" w:rsidRDefault="009A4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71" w:rsidRDefault="009A4271" w:rsidP="009A4271">
      <w:pPr>
        <w:spacing w:after="0" w:line="240" w:lineRule="auto"/>
      </w:pPr>
      <w:r>
        <w:separator/>
      </w:r>
    </w:p>
  </w:footnote>
  <w:footnote w:type="continuationSeparator" w:id="0">
    <w:p w:rsidR="009A4271" w:rsidRDefault="009A4271" w:rsidP="009A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71" w:rsidRDefault="009A4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71" w:rsidRDefault="009A4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71" w:rsidRDefault="009A4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08B"/>
    <w:multiLevelType w:val="hybridMultilevel"/>
    <w:tmpl w:val="270C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1D25"/>
    <w:multiLevelType w:val="hybridMultilevel"/>
    <w:tmpl w:val="79F4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91"/>
    <w:rsid w:val="00012B06"/>
    <w:rsid w:val="00257C91"/>
    <w:rsid w:val="006453F2"/>
    <w:rsid w:val="00953E50"/>
    <w:rsid w:val="00972C39"/>
    <w:rsid w:val="009A4271"/>
    <w:rsid w:val="00AB2D41"/>
    <w:rsid w:val="00B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2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71"/>
  </w:style>
  <w:style w:type="paragraph" w:styleId="Footer">
    <w:name w:val="footer"/>
    <w:basedOn w:val="Normal"/>
    <w:link w:val="FooterChar"/>
    <w:uiPriority w:val="99"/>
    <w:unhideWhenUsed/>
    <w:rsid w:val="009A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2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71"/>
  </w:style>
  <w:style w:type="paragraph" w:styleId="Footer">
    <w:name w:val="footer"/>
    <w:basedOn w:val="Normal"/>
    <w:link w:val="FooterChar"/>
    <w:uiPriority w:val="99"/>
    <w:unhideWhenUsed/>
    <w:rsid w:val="009A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Serure</dc:creator>
  <cp:lastModifiedBy>Dana Serure</cp:lastModifiedBy>
  <cp:revision>3</cp:revision>
  <dcterms:created xsi:type="dcterms:W3CDTF">2014-05-20T01:59:00Z</dcterms:created>
  <dcterms:modified xsi:type="dcterms:W3CDTF">2014-05-20T02:02:00Z</dcterms:modified>
</cp:coreProperties>
</file>