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BC" w:rsidRDefault="00A01C7C">
      <w:r w:rsidRPr="00A01C7C">
        <w:rPr>
          <w:highlight w:val="yellow"/>
        </w:rPr>
        <w:t>XXX, 2014</w:t>
      </w:r>
    </w:p>
    <w:p w:rsidR="00BE76BC" w:rsidRDefault="00BE76BC"/>
    <w:p w:rsidR="00BE76BC" w:rsidRDefault="00BE76BC"/>
    <w:p w:rsidR="00E12340" w:rsidRDefault="00EC0094">
      <w:r>
        <w:t>Dear Parents and Guardians,</w:t>
      </w:r>
    </w:p>
    <w:p w:rsidR="00BE76BC" w:rsidRDefault="00BE76BC"/>
    <w:p w:rsidR="00EC0094" w:rsidRDefault="00EC0094"/>
    <w:p w:rsidR="00BE76BC" w:rsidRDefault="00EC0094">
      <w:r>
        <w:t xml:space="preserve">I am writing to let you know about a </w:t>
      </w:r>
      <w:r w:rsidR="00605970">
        <w:t xml:space="preserve">great opportunity that </w:t>
      </w:r>
      <w:r>
        <w:t>our schools</w:t>
      </w:r>
      <w:r w:rsidR="00605970">
        <w:t xml:space="preserve"> are participating in this spring</w:t>
      </w:r>
      <w:r>
        <w:t xml:space="preserve">. </w:t>
      </w:r>
    </w:p>
    <w:p w:rsidR="00BE76BC" w:rsidRDefault="00BE76BC"/>
    <w:p w:rsidR="00BE76BC" w:rsidRDefault="00BE76BC">
      <w:r>
        <w:t xml:space="preserve">As you may have heard, </w:t>
      </w:r>
      <w:r w:rsidR="005205FF">
        <w:t>New York</w:t>
      </w:r>
      <w:r w:rsidR="00A01C7C">
        <w:t xml:space="preserve"> </w:t>
      </w:r>
      <w:r w:rsidR="00EC0094">
        <w:t xml:space="preserve">is </w:t>
      </w:r>
      <w:r w:rsidR="0050442F">
        <w:t xml:space="preserve">among a group of leading states that are in the </w:t>
      </w:r>
      <w:r w:rsidR="00EC0094">
        <w:t>Partnership for Assessment of Readiness for College and Careers (PARCC).</w:t>
      </w:r>
      <w:r w:rsidR="0050442F">
        <w:t xml:space="preserve"> As a member state, our educators are helping to develop</w:t>
      </w:r>
      <w:r w:rsidR="00EC0094">
        <w:t xml:space="preserve"> next-generation, computer-based tests in math, reading, and writing that are of exceptional quality and will measure </w:t>
      </w:r>
      <w:r w:rsidR="0050442F">
        <w:t xml:space="preserve">students’ content knowledge </w:t>
      </w:r>
      <w:r w:rsidR="00A01C7C">
        <w:t xml:space="preserve">and </w:t>
      </w:r>
      <w:r w:rsidR="00EC0094">
        <w:t xml:space="preserve">key skills, such as </w:t>
      </w:r>
      <w:r w:rsidR="00A01C7C">
        <w:t>their ability to think critically</w:t>
      </w:r>
      <w:r w:rsidR="00605970">
        <w:t>,</w:t>
      </w:r>
      <w:r w:rsidR="00A01C7C">
        <w:t xml:space="preserve"> solve problems</w:t>
      </w:r>
      <w:r w:rsidR="00605970">
        <w:t xml:space="preserve"> and use information from what they read to write well-developed essays</w:t>
      </w:r>
      <w:r w:rsidR="00A01C7C">
        <w:t xml:space="preserve">. </w:t>
      </w:r>
    </w:p>
    <w:p w:rsidR="00A01C7C" w:rsidRDefault="00A01C7C"/>
    <w:p w:rsidR="00EC0094" w:rsidRDefault="00BE76BC">
      <w:r>
        <w:t>However, b</w:t>
      </w:r>
      <w:r w:rsidR="00EC0094">
        <w:t xml:space="preserve">efore </w:t>
      </w:r>
      <w:r w:rsidR="005205FF">
        <w:t>states</w:t>
      </w:r>
      <w:r w:rsidR="005205FF">
        <w:t xml:space="preserve"> </w:t>
      </w:r>
      <w:r w:rsidR="00EC0094">
        <w:t>can</w:t>
      </w:r>
      <w:r>
        <w:t xml:space="preserve"> administer these tests</w:t>
      </w:r>
      <w:r w:rsidR="0050442F">
        <w:t xml:space="preserve">, </w:t>
      </w:r>
      <w:r w:rsidR="005205FF">
        <w:t xml:space="preserve">PARCC is </w:t>
      </w:r>
      <w:r w:rsidR="00EC0094">
        <w:t>conduct</w:t>
      </w:r>
      <w:r w:rsidR="005205FF">
        <w:t>ing</w:t>
      </w:r>
      <w:r w:rsidR="00EC0094">
        <w:t xml:space="preserve"> field tests</w:t>
      </w:r>
      <w:r>
        <w:t xml:space="preserve"> this spring</w:t>
      </w:r>
      <w:r w:rsidR="00EC0094">
        <w:t xml:space="preserve">. </w:t>
      </w:r>
      <w:r w:rsidR="00F5051D">
        <w:t xml:space="preserve">This is really a “test of the test” to </w:t>
      </w:r>
      <w:r w:rsidR="00EC0094">
        <w:t xml:space="preserve">see how well it works and whether </w:t>
      </w:r>
      <w:r w:rsidR="00DE2732">
        <w:t xml:space="preserve">PARCC </w:t>
      </w:r>
      <w:r w:rsidR="00EC0094">
        <w:t>need</w:t>
      </w:r>
      <w:r w:rsidR="00DE2732">
        <w:t>s</w:t>
      </w:r>
      <w:r w:rsidR="00EC0094">
        <w:t xml:space="preserve"> to make any adjustments before </w:t>
      </w:r>
      <w:r w:rsidR="0050442F">
        <w:t xml:space="preserve">kids take the </w:t>
      </w:r>
      <w:r w:rsidR="007E7738">
        <w:t xml:space="preserve">actual </w:t>
      </w:r>
      <w:r>
        <w:t xml:space="preserve">PARCC </w:t>
      </w:r>
      <w:r w:rsidR="0050442F">
        <w:t>exams.</w:t>
      </w:r>
      <w:r w:rsidR="007E7738">
        <w:t xml:space="preserve"> </w:t>
      </w:r>
      <w:r w:rsidR="00F5051D">
        <w:t>This is also a chance to make sure the tablets, laptops and desktop computers most students will use for the test work properly with the test.</w:t>
      </w:r>
      <w:r w:rsidR="00F5051D" w:rsidDel="00F5051D">
        <w:t xml:space="preserve"> </w:t>
      </w:r>
      <w:r w:rsidR="00F5051D" w:rsidRPr="00F5051D">
        <w:t xml:space="preserve"> </w:t>
      </w:r>
      <w:r w:rsidR="00081071" w:rsidRPr="005205FF">
        <w:t>In some schools, students will take the field test on paper-and-pencil forms.</w:t>
      </w:r>
      <w:r w:rsidR="00081071">
        <w:t xml:space="preserve"> </w:t>
      </w:r>
      <w:r w:rsidR="00F5051D">
        <w:t xml:space="preserve">Students won’t get scores back based on the results, but they will get a chance to engage in challenging math or English problems and writing exercises. </w:t>
      </w:r>
    </w:p>
    <w:p w:rsidR="005205FF" w:rsidRDefault="005205FF"/>
    <w:p w:rsidR="0050442F" w:rsidRDefault="0050442F">
      <w:r>
        <w:t>T</w:t>
      </w:r>
      <w:r w:rsidR="00BE76BC">
        <w:t>eachers and principals</w:t>
      </w:r>
      <w:r>
        <w:t xml:space="preserve"> </w:t>
      </w:r>
      <w:r w:rsidR="005205FF">
        <w:t>across the PARCC consortia</w:t>
      </w:r>
      <w:r w:rsidR="00BE76BC">
        <w:t xml:space="preserve"> are looking forward to </w:t>
      </w:r>
      <w:r>
        <w:t xml:space="preserve">this opportunity to </w:t>
      </w:r>
      <w:r w:rsidR="00BE76BC">
        <w:t xml:space="preserve">become more familiar with </w:t>
      </w:r>
      <w:r w:rsidR="005205FF">
        <w:t>the new assessment</w:t>
      </w:r>
      <w:r w:rsidR="00241B0F">
        <w:t>. These assessments are</w:t>
      </w:r>
      <w:r>
        <w:t xml:space="preserve"> aligned to </w:t>
      </w:r>
      <w:r w:rsidR="005205FF">
        <w:t>New York</w:t>
      </w:r>
      <w:r w:rsidR="00F5051D">
        <w:t>’s educational standards</w:t>
      </w:r>
      <w:r w:rsidR="00A01C7C">
        <w:t xml:space="preserve"> </w:t>
      </w:r>
      <w:r w:rsidR="00F5051D">
        <w:t>which are designed to</w:t>
      </w:r>
      <w:r w:rsidR="00611EAD">
        <w:t xml:space="preserve"> prepare </w:t>
      </w:r>
      <w:r>
        <w:t>students for success in college and careers</w:t>
      </w:r>
      <w:r w:rsidR="00EC0094">
        <w:t>.</w:t>
      </w:r>
      <w:r w:rsidR="00BE76BC">
        <w:t xml:space="preserve"> </w:t>
      </w:r>
    </w:p>
    <w:p w:rsidR="00BE76BC" w:rsidRDefault="00BE76BC"/>
    <w:p w:rsidR="00BE76BC" w:rsidRDefault="00BE76BC">
      <w:r>
        <w:t xml:space="preserve">Thank you for </w:t>
      </w:r>
      <w:r w:rsidR="0050442F">
        <w:t xml:space="preserve">all you do on behalf of your children. </w:t>
      </w:r>
      <w:r>
        <w:t xml:space="preserve">Please be in touch with your </w:t>
      </w:r>
      <w:r w:rsidR="0050442F">
        <w:t xml:space="preserve">child’s </w:t>
      </w:r>
      <w:r>
        <w:t>schoo</w:t>
      </w:r>
      <w:r w:rsidR="0050442F">
        <w:t>l</w:t>
      </w:r>
      <w:r>
        <w:t xml:space="preserve"> principal </w:t>
      </w:r>
      <w:r w:rsidR="00241B0F">
        <w:t>if you have any questions</w:t>
      </w:r>
      <w:r>
        <w:t>.</w:t>
      </w:r>
    </w:p>
    <w:p w:rsidR="00BE76BC" w:rsidRDefault="00BE76BC"/>
    <w:p w:rsidR="00BE76BC" w:rsidRDefault="00BE76BC"/>
    <w:p w:rsidR="00EC0094" w:rsidRDefault="00BE76BC">
      <w:r>
        <w:t>Sincerely</w:t>
      </w:r>
      <w:r w:rsidR="00EC0094">
        <w:t>,</w:t>
      </w:r>
    </w:p>
    <w:p w:rsidR="00EC0094" w:rsidRDefault="00EC0094"/>
    <w:p w:rsidR="00BE76BC" w:rsidRDefault="00BE76BC"/>
    <w:p w:rsidR="00EC0094" w:rsidRDefault="00EC0094"/>
    <w:sectPr w:rsidR="00EC0094" w:rsidSect="00E123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EC0094"/>
    <w:rsid w:val="00081071"/>
    <w:rsid w:val="001F3E56"/>
    <w:rsid w:val="00241B0F"/>
    <w:rsid w:val="0050442F"/>
    <w:rsid w:val="005205FF"/>
    <w:rsid w:val="005721DB"/>
    <w:rsid w:val="0057641C"/>
    <w:rsid w:val="005E33E9"/>
    <w:rsid w:val="00605970"/>
    <w:rsid w:val="00611D2F"/>
    <w:rsid w:val="00611EAD"/>
    <w:rsid w:val="006211FB"/>
    <w:rsid w:val="0066023B"/>
    <w:rsid w:val="007352BC"/>
    <w:rsid w:val="00791708"/>
    <w:rsid w:val="007E7738"/>
    <w:rsid w:val="00981E8D"/>
    <w:rsid w:val="00A01C7C"/>
    <w:rsid w:val="00A11F63"/>
    <w:rsid w:val="00A72569"/>
    <w:rsid w:val="00AB176A"/>
    <w:rsid w:val="00BE76BC"/>
    <w:rsid w:val="00CC3C1A"/>
    <w:rsid w:val="00D16E1A"/>
    <w:rsid w:val="00DE2732"/>
    <w:rsid w:val="00E12340"/>
    <w:rsid w:val="00EC0094"/>
    <w:rsid w:val="00EF2909"/>
    <w:rsid w:val="00F5051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7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3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11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1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1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1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1F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KSA-Plus Communications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Zuckerbrod</dc:creator>
  <cp:lastModifiedBy>Administrator</cp:lastModifiedBy>
  <cp:revision>3</cp:revision>
  <dcterms:created xsi:type="dcterms:W3CDTF">2014-02-18T22:27:00Z</dcterms:created>
  <dcterms:modified xsi:type="dcterms:W3CDTF">2014-02-18T22:29:00Z</dcterms:modified>
</cp:coreProperties>
</file>