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8A9">
        <w:rPr>
          <w:rFonts w:ascii="Arial" w:hAnsi="Arial" w:cs="Arial"/>
          <w:b/>
          <w:sz w:val="24"/>
          <w:szCs w:val="24"/>
        </w:rPr>
        <w:t>Pick a Question</w:t>
      </w: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8A9">
        <w:rPr>
          <w:rFonts w:ascii="Arial" w:hAnsi="Arial" w:cs="Arial"/>
          <w:b/>
          <w:sz w:val="24"/>
          <w:szCs w:val="24"/>
        </w:rPr>
        <w:t xml:space="preserve">Pick one question and answer it in paragraph form. </w:t>
      </w: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>1. Describe the key ideas/concepts of the Common Core Learning Standards and how it applies to your instruction. What changes will you make?</w:t>
      </w: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 xml:space="preserve"> </w:t>
      </w: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>2. Explain how or why using the Common Core Learning Standards can affect you and your instruction. What changes will you make?</w:t>
      </w: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> </w:t>
      </w:r>
      <w:r w:rsidRPr="00B038A9">
        <w:rPr>
          <w:rFonts w:ascii="Arial" w:hAnsi="Arial" w:cs="Arial"/>
          <w:sz w:val="24"/>
          <w:szCs w:val="24"/>
        </w:rPr>
        <w:t xml:space="preserve"> </w:t>
      </w: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>3. Finish this sentence. The Common Core Learning Standards and my instruction are like__________________________ because…</w:t>
      </w:r>
      <w:r w:rsidRPr="00B038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Pr="00B038A9">
        <w:rPr>
          <w:rFonts w:ascii="Arial" w:hAnsi="Arial" w:cs="Arial"/>
          <w:sz w:val="24"/>
          <w:szCs w:val="24"/>
        </w:rPr>
        <w:t xml:space="preserve"> What changes will you make?</w:t>
      </w:r>
    </w:p>
    <w:p w:rsid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038A9" w:rsidRPr="00B038A9" w:rsidRDefault="00B038A9" w:rsidP="00B038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38A9">
        <w:rPr>
          <w:rFonts w:ascii="Arial" w:hAnsi="Arial" w:cs="Arial"/>
          <w:bCs/>
          <w:sz w:val="24"/>
          <w:szCs w:val="24"/>
        </w:rPr>
        <w:t xml:space="preserve">4. Describe your feelings and reactions to the Common Core Learning Standards in regards to your instruction. What changes will you make? </w:t>
      </w:r>
    </w:p>
    <w:p w:rsidR="00D175AE" w:rsidRPr="00B038A9" w:rsidRDefault="00D175AE">
      <w:pPr>
        <w:rPr>
          <w:rFonts w:ascii="Arial" w:hAnsi="Arial" w:cs="Arial"/>
          <w:sz w:val="24"/>
          <w:szCs w:val="24"/>
        </w:rPr>
      </w:pPr>
    </w:p>
    <w:sectPr w:rsidR="00D175AE" w:rsidRPr="00B0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A9"/>
    <w:rsid w:val="00B038A9"/>
    <w:rsid w:val="00D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Carnahan</dc:creator>
  <cp:lastModifiedBy>Lauren Carnahan</cp:lastModifiedBy>
  <cp:revision>2</cp:revision>
  <dcterms:created xsi:type="dcterms:W3CDTF">2011-12-08T13:41:00Z</dcterms:created>
  <dcterms:modified xsi:type="dcterms:W3CDTF">2011-12-08T13:41:00Z</dcterms:modified>
</cp:coreProperties>
</file>