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69" w:rsidRPr="00D74F69" w:rsidRDefault="000B67FE" w:rsidP="00D74F6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Rubric and Micro Decisions – Administrators </w:t>
      </w:r>
    </w:p>
    <w:p w:rsidR="00D74F69" w:rsidRDefault="004D177C" w:rsidP="00D74F69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C9C02" wp14:editId="1449C6A8">
                <wp:simplePos x="0" y="0"/>
                <wp:positionH relativeFrom="column">
                  <wp:posOffset>4623435</wp:posOffset>
                </wp:positionH>
                <wp:positionV relativeFrom="paragraph">
                  <wp:posOffset>130175</wp:posOffset>
                </wp:positionV>
                <wp:extent cx="4666615" cy="3588385"/>
                <wp:effectExtent l="0" t="0" r="1968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358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B0" w:rsidRPr="002863B0" w:rsidRDefault="002863B0" w:rsidP="002863B0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3B0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Should the learning content be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whole or part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is considered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the most important learning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each content area?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source of standar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ds for the content area(s)?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 what extent should/must the </w:t>
                            </w:r>
                            <w:r w:rsidRPr="002863B0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New York State P-12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>Common Core Learning Standards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 included in an SLO?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proofErr w:type="gramStart"/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are the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district’s</w:t>
                            </w:r>
                            <w:proofErr w:type="gramEnd"/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learning content priorities/needs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must/should they be included?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data source(s)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level of review are required or recommended for SLOs?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is the level of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vertical alignment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required to be articulated to ensure future course preparedness for each SLO?</w:t>
                            </w:r>
                          </w:p>
                          <w:p w:rsidR="002863B0" w:rsidRPr="002863B0" w:rsidRDefault="002863B0" w:rsidP="002863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2863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format or depth of standards</w:t>
                            </w:r>
                            <w:r w:rsidRPr="002863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indicators will be expected for an SLO?  </w:t>
                            </w:r>
                          </w:p>
                          <w:p w:rsidR="002863B0" w:rsidRPr="00D74F69" w:rsidRDefault="002863B0" w:rsidP="002863B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863B0" w:rsidRDefault="00286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10.25pt;width:367.45pt;height:2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" fillcolor="white [3201]" strokeweight=".5pt">
                <v:textbox>
                  <w:txbxContent>
                    <w:p w:rsidR="002863B0" w:rsidRPr="002863B0" w:rsidRDefault="002863B0" w:rsidP="002863B0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2863B0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Should the learning content be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whole or part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is considered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the most important learning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each content area?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is the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source of standar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>ds for the content area(s)?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 what extent should/must the </w:t>
                      </w:r>
                      <w:r w:rsidRPr="002863B0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New York State P-12 </w:t>
                      </w:r>
                      <w:r w:rsidRPr="002863B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Common Core Learning Standards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 included in an SLO?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proofErr w:type="gramStart"/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are the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district’s</w:t>
                      </w:r>
                      <w:proofErr w:type="gramEnd"/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learning content priorities/needs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must/should they be included?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Which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data source(s)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level of review are required or recommended for SLOs?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is the level of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vertical alignment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required to be articulated to ensure future course preparedness for each SLO?</w:t>
                      </w:r>
                    </w:p>
                    <w:p w:rsidR="002863B0" w:rsidRPr="002863B0" w:rsidRDefault="002863B0" w:rsidP="002863B0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Pr="002863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format or depth of standards</w:t>
                      </w:r>
                      <w:r w:rsidRPr="002863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indicators will be expected for an SLO?  </w:t>
                      </w:r>
                    </w:p>
                    <w:p w:rsidR="002863B0" w:rsidRPr="00D74F69" w:rsidRDefault="002863B0" w:rsidP="002863B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863B0" w:rsidRDefault="002863B0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4938" wp14:editId="577DE37A">
                <wp:simplePos x="0" y="0"/>
                <wp:positionH relativeFrom="column">
                  <wp:posOffset>-215265</wp:posOffset>
                </wp:positionH>
                <wp:positionV relativeFrom="paragraph">
                  <wp:posOffset>130175</wp:posOffset>
                </wp:positionV>
                <wp:extent cx="4718050" cy="3588385"/>
                <wp:effectExtent l="0" t="0" r="254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358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B0" w:rsidRPr="002863B0" w:rsidRDefault="002863B0" w:rsidP="002863B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Learning Content</w:t>
                            </w:r>
                          </w:p>
                          <w:p w:rsidR="002863B0" w:rsidRPr="000211C9" w:rsidRDefault="002863B0" w:rsidP="002863B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Identifies course name.   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Uses the appropriate body of standards (Common Core, national, state, local).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Names the exact standards, performance indicators, etc.</w:t>
                            </w:r>
                          </w:p>
                          <w:p w:rsidR="002863B0" w:rsidRPr="000211C9" w:rsidRDefault="002863B0" w:rsidP="002863B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3B0" w:rsidRPr="000211C9" w:rsidRDefault="002863B0" w:rsidP="002863B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3 Criteria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Meets Quality Rating 2 criteria.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Selects specific and measurable standards, indicators, etc.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Selects the most important standards, indicators, etc., for the course.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Includes Common Core standards to supplement NYS Learning Standards for courses other than ELA or math (e.g., Literacy in History/Social Studies, Science, and Technical Subjects).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Aligns to district and/or school priorities.*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D74F6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Aligns to future coursework, as well as college and career readiness.*</w:t>
                            </w:r>
                          </w:p>
                          <w:p w:rsidR="002863B0" w:rsidRPr="00D74F69" w:rsidRDefault="002863B0" w:rsidP="002863B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2863B0" w:rsidRPr="002863B0" w:rsidRDefault="002863B0" w:rsidP="002863B0">
                            <w:pPr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863B0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* Only one of these criteria must be met in addition to the other criteria for Quality Rating 3.</w:t>
                            </w:r>
                          </w:p>
                          <w:p w:rsidR="002863B0" w:rsidRDefault="00286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6.95pt;margin-top:10.25pt;width:371.5pt;height:2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" fillcolor="white [3201]" strokeweight=".5pt">
                <v:textbox>
                  <w:txbxContent>
                    <w:p w:rsidR="002863B0" w:rsidRPr="002863B0" w:rsidRDefault="002863B0" w:rsidP="002863B0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Learning Content</w:t>
                      </w:r>
                    </w:p>
                    <w:p w:rsidR="002863B0" w:rsidRPr="000211C9" w:rsidRDefault="002863B0" w:rsidP="002863B0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Identifies course name.   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Uses the appropriate body of standards (Common Core, national, state, local).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Names the exact standards, performance indicators, etc.</w:t>
                      </w:r>
                    </w:p>
                    <w:p w:rsidR="002863B0" w:rsidRPr="000211C9" w:rsidRDefault="002863B0" w:rsidP="002863B0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2863B0" w:rsidRPr="000211C9" w:rsidRDefault="002863B0" w:rsidP="002863B0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3 Criteria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Meets Quality Rating 2 criteria.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Selects specific and measurable standards, indicators, etc.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Selects the most important standards, indicators, etc., for the course.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Includes Common Core standards to supplement NYS Learning Standards for courses other than ELA or math (e.g., Literacy in History/Social Studies, Science, and Technical Subjects).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Aligns to district and/or school priorities.*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D74F69">
                        <w:rPr>
                          <w:rFonts w:ascii="Verdana" w:hAnsi="Verdana" w:cs="Arial"/>
                          <w:sz w:val="20"/>
                          <w:szCs w:val="20"/>
                        </w:rPr>
                        <w:t>Aligns to future coursework, as well as college and career readiness.*</w:t>
                      </w:r>
                    </w:p>
                    <w:p w:rsidR="002863B0" w:rsidRPr="00D74F69" w:rsidRDefault="002863B0" w:rsidP="002863B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2863B0" w:rsidRPr="002863B0" w:rsidRDefault="002863B0" w:rsidP="002863B0">
                      <w:pPr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2863B0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* Only one of these criteria must be met in addition to the other criteria for Quality Rating 3.</w:t>
                      </w:r>
                    </w:p>
                    <w:p w:rsidR="002863B0" w:rsidRDefault="002863B0"/>
                  </w:txbxContent>
                </v:textbox>
              </v:shape>
            </w:pict>
          </mc:Fallback>
        </mc:AlternateContent>
      </w:r>
    </w:p>
    <w:p w:rsidR="00D74F69" w:rsidRDefault="00D74F69" w:rsidP="00D74F69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D74F69" w:rsidRDefault="00D74F69" w:rsidP="00D74F69">
      <w:pPr>
        <w:rPr>
          <w:rFonts w:ascii="Verdana" w:hAnsi="Verdana" w:cs="Arial"/>
          <w:i/>
          <w:sz w:val="20"/>
          <w:szCs w:val="20"/>
        </w:rPr>
      </w:pPr>
    </w:p>
    <w:p w:rsidR="00D74F69" w:rsidRDefault="00D74F69" w:rsidP="00D74F69">
      <w:pPr>
        <w:rPr>
          <w:rFonts w:ascii="Verdana" w:hAnsi="Verdana" w:cs="Arial"/>
          <w:i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0B67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34A17" wp14:editId="4FAE2C3F">
                <wp:simplePos x="0" y="0"/>
                <wp:positionH relativeFrom="column">
                  <wp:posOffset>-202565</wp:posOffset>
                </wp:positionH>
                <wp:positionV relativeFrom="paragraph">
                  <wp:posOffset>200025</wp:posOffset>
                </wp:positionV>
                <wp:extent cx="9488170" cy="2130425"/>
                <wp:effectExtent l="0" t="0" r="1778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8170" cy="213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B0" w:rsidRDefault="002863B0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5.95pt;margin-top:15.75pt;width:747.1pt;height:1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" fillcolor="white [3201]" strokeweight=".5pt">
                <v:textbox>
                  <w:txbxContent>
                    <w:p w:rsidR="002863B0" w:rsidRDefault="002863B0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003F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CBF97" wp14:editId="766EFD9C">
                <wp:simplePos x="0" y="0"/>
                <wp:positionH relativeFrom="column">
                  <wp:posOffset>4698645</wp:posOffset>
                </wp:positionH>
                <wp:positionV relativeFrom="paragraph">
                  <wp:posOffset>148516</wp:posOffset>
                </wp:positionV>
                <wp:extent cx="4646295" cy="4784090"/>
                <wp:effectExtent l="0" t="0" r="2095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295" cy="478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4E" w:rsidRPr="00F02EDD" w:rsidRDefault="0027724E" w:rsidP="0027724E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EDD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When no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pre-assessment </w:t>
                            </w: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is available, will a pre-assessment be developed?  If so, by whom? 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Which pre-assessment(s) will be used to establish baseline?</w:t>
                            </w:r>
                          </w:p>
                          <w:p w:rsidR="0027724E" w:rsidRPr="00E4052F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 strongly must the pre-assessment reflect the content of the course included in an SLO?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Which staff members will be asked to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score the pre-assessment(s)?</w:t>
                            </w:r>
                          </w:p>
                          <w:p w:rsidR="00F02EDD" w:rsidRPr="00285950" w:rsidRDefault="00F02EDD" w:rsidP="00F02EDD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For which courses is no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summative assessment</w:t>
                            </w: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available?</w:t>
                            </w:r>
                          </w:p>
                          <w:p w:rsidR="00E4052F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For which courses will summative assessments be developed, and by whom?  When? </w:t>
                            </w:r>
                          </w:p>
                          <w:p w:rsidR="0027724E" w:rsidRPr="00285950" w:rsidRDefault="0027724E" w:rsidP="00E4052F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For which courses/teacher groups will attribution of points be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based on performance on State assessmen</w:t>
                            </w: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ts?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 summative assessment(s) will be required or recommended?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structure will be used for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scoring summative assessments</w:t>
                            </w: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7724E" w:rsidRPr="00E4052F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level of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parallelism</w:t>
                            </w: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is required between the pre- and summative assessment(s)?</w:t>
                            </w: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724E" w:rsidRPr="00285950" w:rsidRDefault="0027724E" w:rsidP="00F02ED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 what level of quality should the pre- and summative assessments be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aligned </w:t>
                            </w:r>
                            <w:r w:rsidRPr="002859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with the learning content?</w:t>
                            </w:r>
                          </w:p>
                          <w:p w:rsidR="0027724E" w:rsidRDefault="0027724E" w:rsidP="00277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9.95pt;margin-top:11.7pt;width:365.85pt;height:37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" fillcolor="white [3201]" strokeweight=".5pt">
                <v:textbox>
                  <w:txbxContent>
                    <w:p w:rsidR="0027724E" w:rsidRPr="00F02EDD" w:rsidRDefault="0027724E" w:rsidP="0027724E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F02EDD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When no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pre-assessment </w:t>
                      </w: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is available, will a pre-assessment be developed?  If so, by whom? 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>Which pre-assessment(s) will be used to establish baseline?</w:t>
                      </w:r>
                    </w:p>
                    <w:p w:rsidR="0027724E" w:rsidRPr="00E4052F" w:rsidRDefault="0027724E" w:rsidP="00F02ED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>How strongly must the pre-assessment reflect the content of the course included in an SLO?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Which staff members will be asked to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score the pre-assessment(s)?</w:t>
                      </w:r>
                    </w:p>
                    <w:p w:rsidR="00F02EDD" w:rsidRPr="00285950" w:rsidRDefault="00F02EDD" w:rsidP="00F02EDD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For which courses is no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summative assessment</w:t>
                      </w: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available?</w:t>
                      </w:r>
                    </w:p>
                    <w:p w:rsidR="00E4052F" w:rsidRDefault="0027724E" w:rsidP="00F02ED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For which courses will summative assessments be developed, and by whom?  When? </w:t>
                      </w:r>
                    </w:p>
                    <w:p w:rsidR="0027724E" w:rsidRPr="00285950" w:rsidRDefault="0027724E" w:rsidP="00E4052F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For which courses/teacher groups will attribution of points be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based on performance on State assessmen</w:t>
                      </w: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>ts?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>What summative assessment(s) will be required or recommended?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structure will be used for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scoring summative assessments</w:t>
                      </w: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7724E" w:rsidRPr="00285950" w:rsidRDefault="0027724E" w:rsidP="00F02EDD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7724E" w:rsidRPr="00E4052F" w:rsidRDefault="0027724E" w:rsidP="00F02ED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level of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parallelism</w:t>
                      </w: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is required between the pre- and summative assessment(s)?</w:t>
                      </w:r>
                    </w:p>
                    <w:p w:rsidR="0027724E" w:rsidRPr="00285950" w:rsidRDefault="0027724E" w:rsidP="00F02EDD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7724E" w:rsidRPr="00285950" w:rsidRDefault="0027724E" w:rsidP="00F02ED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 what level of quality should the pre- and summative assessments be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aligned </w:t>
                      </w:r>
                      <w:r w:rsidRPr="00285950">
                        <w:rPr>
                          <w:rFonts w:ascii="Verdana" w:hAnsi="Verdana"/>
                          <w:sz w:val="20"/>
                          <w:szCs w:val="20"/>
                        </w:rPr>
                        <w:t>with the learning content?</w:t>
                      </w:r>
                    </w:p>
                    <w:p w:rsidR="0027724E" w:rsidRDefault="0027724E" w:rsidP="0027724E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ACEE0" wp14:editId="72DF2BB5">
                <wp:simplePos x="0" y="0"/>
                <wp:positionH relativeFrom="column">
                  <wp:posOffset>-223520</wp:posOffset>
                </wp:positionH>
                <wp:positionV relativeFrom="paragraph">
                  <wp:posOffset>138120</wp:posOffset>
                </wp:positionV>
                <wp:extent cx="4848225" cy="480568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80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4E" w:rsidRPr="0027724E" w:rsidRDefault="0027724E" w:rsidP="0027724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Evidence</w:t>
                            </w:r>
                          </w:p>
                          <w:p w:rsidR="0027724E" w:rsidRPr="00285950" w:rsidRDefault="0027724E" w:rsidP="0027724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7724E" w:rsidRPr="000211C9" w:rsidRDefault="0027724E" w:rsidP="0027724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Identifies pre-assessment(s) and summative assessment(s).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Selects summative assessments from either the State-approved list or those developed and approved by the district/BOCES, and supported by superintendent’s certification of rigor and comparability.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240"/>
                                <w:tab w:val="left" w:pos="3330"/>
                                <w:tab w:val="left" w:pos="3780"/>
                              </w:tabs>
                              <w:spacing w:after="0"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Offers accommodations as legally required and appropriate.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Ensures that those with vested interest are not scoring summative assessments.</w:t>
                            </w:r>
                          </w:p>
                          <w:p w:rsidR="0027724E" w:rsidRPr="000211C9" w:rsidRDefault="0027724E" w:rsidP="0027724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724E" w:rsidRPr="000211C9" w:rsidRDefault="0027724E" w:rsidP="0027724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3 Criteria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Meets Quality Rating 2 criteria.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Aligns tightly to the selected learning content using authentic measures.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40"/>
                                <w:tab w:val="left" w:pos="3330"/>
                                <w:tab w:val="left" w:pos="3780"/>
                              </w:tabs>
                              <w:spacing w:after="0"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Demands higher order thinking of students.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Uses a clear rubric, scoring guide, and/or answer key to minimize subjectivity of scoring.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40"/>
                                <w:tab w:val="left" w:pos="3330"/>
                                <w:tab w:val="left" w:pos="3780"/>
                              </w:tabs>
                              <w:spacing w:after="0"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Matches score reporting to the specificity of learning content.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Selects pre-assessment from either the State-approved list or those developed and approved by the district/BOCES, and supported by superintendent’s approval for comparability.*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an opportunity for real-world application of knowledge and skill.*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Includes a majority of constructed response and/or performance measures.*</w:t>
                            </w:r>
                          </w:p>
                          <w:p w:rsidR="0027724E" w:rsidRPr="00285950" w:rsidRDefault="0027724E" w:rsidP="002772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8595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Measures a majority of the learning content standards, indicators, etc. in more than one way.*</w:t>
                            </w:r>
                          </w:p>
                          <w:p w:rsidR="0027724E" w:rsidRPr="002863B0" w:rsidRDefault="0027724E" w:rsidP="0027724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7724E" w:rsidRDefault="0027724E" w:rsidP="00277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6pt;margin-top:10.9pt;width:381.7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" fillcolor="white [3201]" strokeweight=".5pt">
                <v:textbox>
                  <w:txbxContent>
                    <w:p w:rsidR="0027724E" w:rsidRPr="0027724E" w:rsidRDefault="0027724E" w:rsidP="0027724E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Evidence</w:t>
                      </w:r>
                    </w:p>
                    <w:p w:rsidR="0027724E" w:rsidRPr="00285950" w:rsidRDefault="0027724E" w:rsidP="0027724E">
                      <w:p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27724E" w:rsidRPr="000211C9" w:rsidRDefault="0027724E" w:rsidP="0027724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Identifies pre-assessment(s) and summative assessment(s).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Selects summative assessments from either the State-approved list or those developed and approved by the district/BOCES, and supported by superintendent’s certification of rigor and comparability.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240"/>
                          <w:tab w:val="left" w:pos="3330"/>
                          <w:tab w:val="left" w:pos="3780"/>
                        </w:tabs>
                        <w:spacing w:after="0" w:line="240" w:lineRule="auto"/>
                        <w:rPr>
                          <w:rFonts w:ascii="Verdana" w:hAnsi="Verdana" w:cs="Arial"/>
                          <w:i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Offers accommodations as legally required and appropriate.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Ensures that those with vested interest are not scoring summative assessments.</w:t>
                      </w:r>
                    </w:p>
                    <w:p w:rsidR="0027724E" w:rsidRPr="000211C9" w:rsidRDefault="0027724E" w:rsidP="0027724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27724E" w:rsidRPr="000211C9" w:rsidRDefault="0027724E" w:rsidP="0027724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3 Criteria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Meets Quality Rating 2 criteria.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Aligns tightly to the selected learning content using authentic measures.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240"/>
                          <w:tab w:val="left" w:pos="3330"/>
                          <w:tab w:val="left" w:pos="3780"/>
                        </w:tabs>
                        <w:spacing w:after="0" w:line="240" w:lineRule="auto"/>
                        <w:rPr>
                          <w:rFonts w:ascii="Verdana" w:hAnsi="Verdana" w:cs="Arial"/>
                          <w:i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Demands higher order thinking of students.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Uses a clear rubric, scoring guide, and/or answer key to minimize subjectivity of scoring.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240"/>
                          <w:tab w:val="left" w:pos="3330"/>
                          <w:tab w:val="left" w:pos="3780"/>
                        </w:tabs>
                        <w:spacing w:after="0" w:line="240" w:lineRule="auto"/>
                        <w:rPr>
                          <w:rFonts w:ascii="Verdana" w:hAnsi="Verdana" w:cs="Arial"/>
                          <w:i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Matches score reporting to the specificity of learning content.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Selects pre-assessment from either the State-approved list or those developed and approved by the district/BOCES, and supported by superintendent’s approval for comparability.*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an opportunity for real-world application of knowledge and skill.*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Includes a majority of constructed response and/or performance measures.*</w:t>
                      </w:r>
                    </w:p>
                    <w:p w:rsidR="0027724E" w:rsidRPr="00285950" w:rsidRDefault="0027724E" w:rsidP="002772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85950">
                        <w:rPr>
                          <w:rFonts w:ascii="Verdana" w:hAnsi="Verdana" w:cs="Arial"/>
                          <w:sz w:val="20"/>
                          <w:szCs w:val="20"/>
                        </w:rPr>
                        <w:t>Measures a majority of the learning content standards, indicators, etc. in more than one way.*</w:t>
                      </w:r>
                    </w:p>
                    <w:p w:rsidR="0027724E" w:rsidRPr="002863B0" w:rsidRDefault="0027724E" w:rsidP="0027724E">
                      <w:pPr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27724E" w:rsidRDefault="0027724E" w:rsidP="0027724E"/>
                  </w:txbxContent>
                </v:textbox>
              </v:shape>
            </w:pict>
          </mc:Fallback>
        </mc:AlternateContent>
      </w: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7724E" w:rsidRDefault="0027724E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0D9A1" wp14:editId="7FF9F157">
                <wp:simplePos x="0" y="0"/>
                <wp:positionH relativeFrom="column">
                  <wp:posOffset>-223284</wp:posOffset>
                </wp:positionH>
                <wp:positionV relativeFrom="paragraph">
                  <wp:posOffset>246085</wp:posOffset>
                </wp:positionV>
                <wp:extent cx="9569303" cy="956930"/>
                <wp:effectExtent l="0" t="0" r="1333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3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DD" w:rsidRDefault="00F02EDD" w:rsidP="00F02EDD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6pt;margin-top:19.4pt;width:753.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" fillcolor="white [3201]" strokeweight=".5pt">
                <v:textbox>
                  <w:txbxContent>
                    <w:p w:rsidR="00F02EDD" w:rsidRDefault="00F02EDD" w:rsidP="00F02EDD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Pr="00C17B01" w:rsidRDefault="000211C9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50BDC" wp14:editId="1714B27E">
                <wp:simplePos x="0" y="0"/>
                <wp:positionH relativeFrom="column">
                  <wp:posOffset>-138430</wp:posOffset>
                </wp:positionH>
                <wp:positionV relativeFrom="paragraph">
                  <wp:posOffset>224155</wp:posOffset>
                </wp:positionV>
                <wp:extent cx="4321810" cy="3329305"/>
                <wp:effectExtent l="0" t="0" r="2159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332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50" w:rsidRDefault="00285950" w:rsidP="00285950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0.9pt;margin-top:17.65pt;width:340.3pt;height:2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" fillcolor="white [3201]" strokeweight=".5pt">
                <v:textbox>
                  <w:txbxContent>
                    <w:p w:rsidR="00285950" w:rsidRDefault="00285950" w:rsidP="00285950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04EC3" wp14:editId="5CAA5126">
                <wp:simplePos x="0" y="0"/>
                <wp:positionH relativeFrom="column">
                  <wp:posOffset>4260850</wp:posOffset>
                </wp:positionH>
                <wp:positionV relativeFrom="paragraph">
                  <wp:posOffset>224155</wp:posOffset>
                </wp:positionV>
                <wp:extent cx="5121910" cy="3329305"/>
                <wp:effectExtent l="0" t="0" r="2159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910" cy="332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accommodations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documentation must and/or should be allowed for special populations of students?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the assessment(s) provide the needed scoring specificity, or are additional </w:t>
                            </w:r>
                            <w:r w:rsidRPr="00E405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reports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needed?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additional reports are needed, how and when will they be produced?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Which department or staff position is responsible to disseminate needed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assessment report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(s)?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When will the needed report(s) be made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available to teachers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schools, etc.?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multiple measures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 required and/or recommended for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pre-assessment(s)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multiple pre-assessment measures are used, what guidance on weighting will be provided and when?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multiple measures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 required and/or recommended for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summative assessment(s)?</w:t>
                            </w:r>
                          </w:p>
                          <w:p w:rsidR="00285950" w:rsidRPr="00C17B01" w:rsidRDefault="00285950" w:rsidP="0028595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multiple summative measures are used, what guidance on weighting will be provided and when? </w:t>
                            </w:r>
                          </w:p>
                          <w:p w:rsidR="00285950" w:rsidRDefault="00285950" w:rsidP="00285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35.5pt;margin-top:17.65pt;width:403.3pt;height:26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" fillcolor="white [3201]" strokeweight=".5pt">
                <v:textbox>
                  <w:txbxContent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accommodations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documentation must and/or should be allowed for special populations of students?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the assessment(s) provide the needed scoring specificity, or are additional </w:t>
                      </w:r>
                      <w:r w:rsidRPr="00E405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reports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needed?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If additional reports are needed, how and when will they be produced?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Which department or staff position is responsible to disseminate needed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assessment report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(s)?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When will the needed report(s) be made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available to teachers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, schools, etc.?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multiple measures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 required and/or recommended for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pre-assessment(s)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If multiple pre-assessment measures are used, what guidance on weighting will be provided and when?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multiple measures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 required and/or recommended for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summative assessment(s)?</w:t>
                      </w:r>
                    </w:p>
                    <w:p w:rsidR="00285950" w:rsidRPr="00C17B01" w:rsidRDefault="00285950" w:rsidP="0028595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multiple summative measures are used, what guidance on weighting will be provided and when? </w:t>
                      </w:r>
                    </w:p>
                    <w:p w:rsidR="00285950" w:rsidRDefault="00285950" w:rsidP="00285950"/>
                  </w:txbxContent>
                </v:textbox>
              </v:shape>
            </w:pict>
          </mc:Fallback>
        </mc:AlternateContent>
      </w:r>
      <w:r w:rsidR="00C17B01" w:rsidRPr="00C17B01">
        <w:rPr>
          <w:rFonts w:ascii="Verdana" w:hAnsi="Verdana"/>
          <w:sz w:val="24"/>
          <w:szCs w:val="24"/>
          <w:u w:val="single"/>
        </w:rPr>
        <w:t>Evidence Continued…</w:t>
      </w: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285950" w:rsidRDefault="00285950">
      <w:pPr>
        <w:rPr>
          <w:rFonts w:ascii="Verdana" w:hAnsi="Verdana"/>
          <w:sz w:val="20"/>
          <w:szCs w:val="20"/>
        </w:rPr>
      </w:pPr>
    </w:p>
    <w:p w:rsidR="00D74F69" w:rsidRDefault="00D74F69">
      <w:pPr>
        <w:rPr>
          <w:rFonts w:ascii="Verdana" w:hAnsi="Verdana"/>
          <w:sz w:val="20"/>
          <w:szCs w:val="20"/>
        </w:rPr>
      </w:pP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4D17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478B0" wp14:editId="1CC6D813">
                <wp:simplePos x="0" y="0"/>
                <wp:positionH relativeFrom="column">
                  <wp:posOffset>4263390</wp:posOffset>
                </wp:positionH>
                <wp:positionV relativeFrom="paragraph">
                  <wp:posOffset>13970</wp:posOffset>
                </wp:positionV>
                <wp:extent cx="5185410" cy="2380615"/>
                <wp:effectExtent l="0" t="0" r="1524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238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A" w:rsidRPr="002863B0" w:rsidRDefault="00AE564A" w:rsidP="00AE564A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3B0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many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data sets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are needed to establish the baseline?</w:t>
                            </w: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constitutes a proper amount of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student need for the content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depth of knowledge of students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should/must be reflected in the baseline?</w:t>
                            </w:r>
                          </w:p>
                          <w:p w:rsidR="00AE564A" w:rsidRDefault="00AE564A" w:rsidP="00AE5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35.7pt;margin-top:1.1pt;width:408.3pt;height:18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" fillcolor="white [3201]" strokeweight=".5pt">
                <v:textbox>
                  <w:txbxContent>
                    <w:p w:rsidR="00AE564A" w:rsidRPr="002863B0" w:rsidRDefault="00AE564A" w:rsidP="00AE564A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2863B0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many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data sets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are needed to establish the baseline?</w:t>
                      </w:r>
                    </w:p>
                    <w:p w:rsidR="00AE564A" w:rsidRPr="00AE564A" w:rsidRDefault="00AE564A" w:rsidP="00AE564A">
                      <w:pPr>
                        <w:pStyle w:val="NoSpacing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constitutes a proper amount of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student need for the content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AE564A" w:rsidRPr="00AE564A" w:rsidRDefault="00AE564A" w:rsidP="00AE564A">
                      <w:pPr>
                        <w:pStyle w:val="NoSpacing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depth of knowledge of students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should/must be reflected in the baseline?</w:t>
                      </w:r>
                    </w:p>
                    <w:p w:rsidR="00AE564A" w:rsidRDefault="00AE564A" w:rsidP="00AE564A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B46B2" wp14:editId="5C23FED7">
                <wp:simplePos x="0" y="0"/>
                <wp:positionH relativeFrom="column">
                  <wp:posOffset>-191770</wp:posOffset>
                </wp:positionH>
                <wp:positionV relativeFrom="paragraph">
                  <wp:posOffset>13970</wp:posOffset>
                </wp:positionV>
                <wp:extent cx="4374515" cy="2380615"/>
                <wp:effectExtent l="0" t="0" r="2603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15" cy="238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01" w:rsidRPr="0027724E" w:rsidRDefault="00AE564A" w:rsidP="00C17B0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Baseline</w:t>
                            </w:r>
                          </w:p>
                          <w:p w:rsidR="00C17B01" w:rsidRPr="00285950" w:rsidRDefault="00C17B01" w:rsidP="00C17B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564A" w:rsidRPr="00E4052F" w:rsidRDefault="00AE564A" w:rsidP="00AE564A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Describes how students performed on the identified pre-assessment(s).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a baseline score for each student in the SLO.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E564A" w:rsidRPr="00E4052F" w:rsidRDefault="00AE564A" w:rsidP="00AE564A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3 Criteria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Meets Quality Rating 2 criteria.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Indicates via pre-assessment data a clear need for focusing on this learning content.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Uses multiple data sources (in addition to pre-assessment data) to set appropriate targets, make instructional decisions, and drive student growth.</w:t>
                            </w:r>
                          </w:p>
                          <w:p w:rsidR="00C17B01" w:rsidRPr="002863B0" w:rsidRDefault="00C17B01" w:rsidP="00C17B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17B01" w:rsidRDefault="00C17B01" w:rsidP="00C17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5.1pt;margin-top:1.1pt;width:344.45pt;height:18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" fillcolor="white [3201]" strokeweight=".5pt">
                <v:textbox>
                  <w:txbxContent>
                    <w:p w:rsidR="00C17B01" w:rsidRPr="0027724E" w:rsidRDefault="00AE564A" w:rsidP="00C17B01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Baseline</w:t>
                      </w:r>
                    </w:p>
                    <w:p w:rsidR="00C17B01" w:rsidRPr="00285950" w:rsidRDefault="00C17B01" w:rsidP="00C17B01">
                      <w:p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AE564A" w:rsidRPr="00E4052F" w:rsidRDefault="00AE564A" w:rsidP="00AE564A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052F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Describes how students performed on the identified pre-assessment(s).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a baseline score for each student in the SLO.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AE564A" w:rsidRPr="00E4052F" w:rsidRDefault="00AE564A" w:rsidP="00AE564A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052F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3 Criteria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Meets Quality Rating 2 criteria.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Indicates via pre-assessment data a clear need for focusing on this learning content.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Uses multiple data sources (in addition to pre-assessment data) to set appropriate targets, make instructional</w:t>
                      </w: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decisions, and drive student</w:t>
                      </w: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growth.</w:t>
                      </w:r>
                    </w:p>
                    <w:p w:rsidR="00C17B01" w:rsidRPr="002863B0" w:rsidRDefault="00C17B01" w:rsidP="00C17B01">
                      <w:pPr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C17B01" w:rsidRDefault="00C17B01" w:rsidP="00C17B01"/>
                  </w:txbxContent>
                </v:textbox>
              </v:shape>
            </w:pict>
          </mc:Fallback>
        </mc:AlternateContent>
      </w: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cs="Arial"/>
          <w:sz w:val="17"/>
          <w:szCs w:val="17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0B67FE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EDC69" wp14:editId="303A9312">
                <wp:simplePos x="0" y="0"/>
                <wp:positionH relativeFrom="column">
                  <wp:posOffset>-202565</wp:posOffset>
                </wp:positionH>
                <wp:positionV relativeFrom="paragraph">
                  <wp:posOffset>201930</wp:posOffset>
                </wp:positionV>
                <wp:extent cx="4416425" cy="4051300"/>
                <wp:effectExtent l="0" t="0" r="2222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405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A" w:rsidRPr="0027724E" w:rsidRDefault="00AE564A" w:rsidP="00AE56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Targets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E564A" w:rsidRPr="00E4052F" w:rsidRDefault="00AE564A" w:rsidP="00AE564A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a target statement.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a specific growth goal for each student.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Sets targets consistent with district-level expectations for target-setting in this grade/subject.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E564A" w:rsidRPr="00E4052F" w:rsidRDefault="00AE564A" w:rsidP="00AE564A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3 Criteria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Meets Quality Rating 2 criteria.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Requires students to make at least a year’s growth in a year’s time, with students below grade level being required to grow more than a year’s growth in a year’s time.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Requires 80% or more of students, including special populations, to meet their individual goals.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Includes goals for special student populations that are equally challenging and rigorous as those for other students, considering each student’s starting point.</w:t>
                            </w:r>
                          </w:p>
                          <w:p w:rsidR="00AE564A" w:rsidRPr="00AE564A" w:rsidRDefault="00AE564A" w:rsidP="00AE56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E564A" w:rsidRPr="002863B0" w:rsidRDefault="00AE564A" w:rsidP="00AE564A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E564A" w:rsidRDefault="00AE564A" w:rsidP="00AE5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5.95pt;margin-top:15.9pt;width:347.75pt;height:3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" fillcolor="white [3201]" strokeweight=".5pt">
                <v:textbox>
                  <w:txbxContent>
                    <w:p w:rsidR="00AE564A" w:rsidRPr="0027724E" w:rsidRDefault="00AE564A" w:rsidP="00AE564A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Targets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E564A" w:rsidRPr="00E4052F" w:rsidRDefault="00AE564A" w:rsidP="00AE564A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052F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a target statement.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a specific growth goal for each student.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Sets targets consistent with district-level expectations for target-setting in this grade/subject.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AE564A" w:rsidRPr="00E4052F" w:rsidRDefault="00AE564A" w:rsidP="00AE564A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052F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3 Criteria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Meets Quality Rating 2 criteria.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Requires students to make at least a year’s growth in a year’s time, with students below grade level being required to grow more than a year’s growth in a year’s time.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Requires 80% or more of students, including special populations, to meet their individual goals.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 w:cs="Arial"/>
                          <w:sz w:val="20"/>
                          <w:szCs w:val="20"/>
                        </w:rPr>
                        <w:t>Includes goals for special student populations that are equally challenging and rigorous as those for other students, considering each student’s starting point.</w:t>
                      </w:r>
                    </w:p>
                    <w:p w:rsidR="00AE564A" w:rsidRPr="00AE564A" w:rsidRDefault="00AE564A" w:rsidP="00AE564A">
                      <w:pPr>
                        <w:pStyle w:val="ListParagraph"/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AE564A" w:rsidRPr="002863B0" w:rsidRDefault="00AE564A" w:rsidP="00AE564A">
                      <w:pPr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AE564A" w:rsidRDefault="00AE564A" w:rsidP="00AE564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8FA2F" wp14:editId="7112B962">
                <wp:simplePos x="0" y="0"/>
                <wp:positionH relativeFrom="column">
                  <wp:posOffset>4327451</wp:posOffset>
                </wp:positionH>
                <wp:positionV relativeFrom="paragraph">
                  <wp:posOffset>202019</wp:posOffset>
                </wp:positionV>
                <wp:extent cx="4859079" cy="4062095"/>
                <wp:effectExtent l="0" t="0" r="1778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79" cy="406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A" w:rsidRDefault="00AE564A" w:rsidP="00AE564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0211C9" w:rsidRPr="00AE564A" w:rsidRDefault="000211C9" w:rsidP="00AE564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amount of growth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defines a year's worth of growth?</w:t>
                            </w:r>
                          </w:p>
                          <w:p w:rsid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 is the appropriate amount of growth for students who are behind grade level?</w:t>
                            </w:r>
                          </w:p>
                          <w:p w:rsidR="000211C9" w:rsidRPr="00AE564A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impact will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dosage 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(amount of time a staff member has with each student) have on target-setting?</w:t>
                            </w:r>
                          </w:p>
                          <w:p w:rsidR="000211C9" w:rsidRPr="00AE564A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method(s) will be used to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document student pre- and summative results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including targets?</w:t>
                            </w:r>
                          </w:p>
                          <w:p w:rsidR="000211C9" w:rsidRPr="00AE564A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211C9" w:rsidRDefault="00AE564A" w:rsidP="000211C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process will be used to decide how to set targets for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special student populations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types of approaches will be permitted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/encouraged for target-setting? (</w:t>
                            </w:r>
                            <w:proofErr w:type="gramStart"/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common</w:t>
                            </w:r>
                            <w:proofErr w:type="gramEnd"/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growth, growth to mastery, banding, etc.)</w:t>
                            </w: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Is there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 minimum threshold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the percentage of students that must meet targets?</w:t>
                            </w:r>
                          </w:p>
                          <w:p w:rsid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 there a minimum threshold for individual student targets?</w:t>
                            </w:r>
                          </w:p>
                          <w:p w:rsidR="000211C9" w:rsidRPr="00AE564A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data sources</w:t>
                            </w:r>
                            <w:r w:rsidRPr="00AE56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could/must be used to set targets?</w:t>
                            </w:r>
                          </w:p>
                          <w:p w:rsidR="00AE564A" w:rsidRPr="00AE564A" w:rsidRDefault="00AE564A" w:rsidP="00AE564A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E564A" w:rsidRDefault="00AE564A" w:rsidP="00AE564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40.75pt;margin-top:15.9pt;width:382.6pt;height:3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" fillcolor="white [3201]" strokeweight=".5pt">
                <v:textbox>
                  <w:txbxContent>
                    <w:p w:rsidR="00AE564A" w:rsidRDefault="00AE564A" w:rsidP="00AE564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AE564A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0211C9" w:rsidRPr="00AE564A" w:rsidRDefault="000211C9" w:rsidP="00AE564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amount of growth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defines a year's worth of growth?</w:t>
                      </w:r>
                    </w:p>
                    <w:p w:rsidR="00AE564A" w:rsidRDefault="00AE564A" w:rsidP="00AE564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What is the appropriate amount of growth for students who are behind grade level?</w:t>
                      </w:r>
                    </w:p>
                    <w:p w:rsidR="000211C9" w:rsidRPr="00AE564A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E564A" w:rsidRDefault="00AE564A" w:rsidP="00AE564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impact will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dosage 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(amount of time a staff member has with each student) have on target-setting?</w:t>
                      </w:r>
                    </w:p>
                    <w:p w:rsidR="000211C9" w:rsidRPr="00AE564A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E564A" w:rsidRDefault="00AE564A" w:rsidP="00AE564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method(s) will be used to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document student pre- and summative results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, including targets?</w:t>
                      </w:r>
                    </w:p>
                    <w:p w:rsidR="000211C9" w:rsidRPr="00AE564A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211C9" w:rsidRDefault="00AE564A" w:rsidP="000211C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process will be used to decide how to set targets for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special student populations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types of approaches will be permitted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/encouraged for target-setting? (</w:t>
                      </w:r>
                      <w:proofErr w:type="gramStart"/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common</w:t>
                      </w:r>
                      <w:proofErr w:type="gramEnd"/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growth, growth to mastery, banding, etc.)</w:t>
                      </w:r>
                    </w:p>
                    <w:p w:rsidR="00AE564A" w:rsidRPr="00AE564A" w:rsidRDefault="00AE564A" w:rsidP="00AE564A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Is there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 minimum threshold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the percentage of students that must meet targets?</w:t>
                      </w:r>
                    </w:p>
                    <w:p w:rsidR="00AE564A" w:rsidRDefault="00AE564A" w:rsidP="00AE564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>Is there a minimum threshold for individual student targets?</w:t>
                      </w:r>
                    </w:p>
                    <w:p w:rsidR="000211C9" w:rsidRPr="00AE564A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E564A" w:rsidRPr="00AE564A" w:rsidRDefault="00AE564A" w:rsidP="00AE564A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data sources</w:t>
                      </w:r>
                      <w:r w:rsidRPr="00AE56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could/must be used to set targets?</w:t>
                      </w:r>
                    </w:p>
                    <w:p w:rsidR="00AE564A" w:rsidRPr="00AE564A" w:rsidRDefault="00AE564A" w:rsidP="00AE564A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E564A" w:rsidRDefault="00AE564A" w:rsidP="00AE564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003F1C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52BBF" wp14:editId="7EBBF275">
                <wp:simplePos x="0" y="0"/>
                <wp:positionH relativeFrom="column">
                  <wp:posOffset>-202019</wp:posOffset>
                </wp:positionH>
                <wp:positionV relativeFrom="paragraph">
                  <wp:posOffset>149757</wp:posOffset>
                </wp:positionV>
                <wp:extent cx="9650095" cy="2009553"/>
                <wp:effectExtent l="0" t="0" r="2730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0095" cy="200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2F" w:rsidRDefault="00E4052F" w:rsidP="00E4052F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15.9pt;margin-top:11.8pt;width:759.85pt;height:15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" fillcolor="white [3201]" strokeweight=".5pt">
                <v:textbox>
                  <w:txbxContent>
                    <w:p w:rsidR="00E4052F" w:rsidRDefault="00E4052F" w:rsidP="00E4052F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C17B01" w:rsidRDefault="000B67FE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62F63" wp14:editId="0D84E3C7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127000</wp:posOffset>
                </wp:positionV>
                <wp:extent cx="4321175" cy="1083945"/>
                <wp:effectExtent l="0" t="0" r="2222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2F" w:rsidRPr="0027724E" w:rsidRDefault="00E4052F" w:rsidP="00E405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Student Population</w:t>
                            </w:r>
                          </w:p>
                          <w:p w:rsidR="00E4052F" w:rsidRPr="000211C9" w:rsidRDefault="00E4052F" w:rsidP="00E4052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E4052F" w:rsidRPr="00C17B01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course sections included in the SLO.</w:t>
                            </w:r>
                          </w:p>
                          <w:p w:rsidR="00E4052F" w:rsidRPr="00C17B01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Includes all students in selected course sections.</w:t>
                            </w:r>
                          </w:p>
                          <w:p w:rsidR="00E4052F" w:rsidRPr="00C17B01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student names and/or ID numbers for all students in the SLO.</w:t>
                            </w:r>
                          </w:p>
                          <w:p w:rsidR="00E4052F" w:rsidRDefault="00E4052F" w:rsidP="00E4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10.9pt;margin-top:10pt;width:340.25pt;height:8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" fillcolor="white [3201]" strokeweight=".5pt">
                <v:textbox>
                  <w:txbxContent>
                    <w:p w:rsidR="00E4052F" w:rsidRPr="0027724E" w:rsidRDefault="00E4052F" w:rsidP="00E4052F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Student Population</w:t>
                      </w:r>
                    </w:p>
                    <w:p w:rsidR="00E4052F" w:rsidRPr="000211C9" w:rsidRDefault="00E4052F" w:rsidP="00E4052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E4052F" w:rsidRPr="00C17B01" w:rsidRDefault="00E4052F" w:rsidP="00E405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course sections included in the SLO.</w:t>
                      </w:r>
                    </w:p>
                    <w:p w:rsidR="00E4052F" w:rsidRPr="00C17B01" w:rsidRDefault="00E4052F" w:rsidP="00E405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 w:cs="Arial"/>
                          <w:sz w:val="20"/>
                          <w:szCs w:val="20"/>
                        </w:rPr>
                        <w:t>Includes all students in selected course sections.</w:t>
                      </w:r>
                    </w:p>
                    <w:p w:rsidR="00E4052F" w:rsidRPr="00C17B01" w:rsidRDefault="00E4052F" w:rsidP="00E405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student names and/or ID numbers for all students in the SLO.</w:t>
                      </w:r>
                    </w:p>
                    <w:p w:rsidR="00E4052F" w:rsidRDefault="00E4052F" w:rsidP="00E4052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2D044" wp14:editId="6EFC7A8C">
                <wp:simplePos x="0" y="0"/>
                <wp:positionH relativeFrom="column">
                  <wp:posOffset>4327451</wp:posOffset>
                </wp:positionH>
                <wp:positionV relativeFrom="paragraph">
                  <wp:posOffset>127591</wp:posOffset>
                </wp:positionV>
                <wp:extent cx="4997302" cy="2604976"/>
                <wp:effectExtent l="0" t="0" r="1333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2" cy="2604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2F" w:rsidRPr="002863B0" w:rsidRDefault="00E4052F" w:rsidP="00E4052F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3B0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E4052F" w:rsidRPr="00C17B01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will the district monitor to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ensure that at least 50%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a teacher’s students are included in the SLO student population?</w:t>
                            </w:r>
                          </w:p>
                          <w:p w:rsidR="00E4052F" w:rsidRPr="00C17B01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will the district monitor that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 enrolled students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an included course section are included in the SLO?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4052F" w:rsidRPr="00C17B01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 what degree of specificity will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special student populations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 denoted on rosters?</w:t>
                            </w:r>
                          </w:p>
                          <w:p w:rsidR="00E4052F" w:rsidRPr="00C17B01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method of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documenting student performance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will be used? (e.g., names, ID numbers)</w:t>
                            </w:r>
                          </w:p>
                          <w:p w:rsidR="00E4052F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 types of data points should be included on the student rosters?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4052F" w:rsidRPr="00C17B01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courses are designated to be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less than one academic year</w:t>
                            </w:r>
                            <w:r w:rsidRPr="00C17B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4052F" w:rsidRPr="00D74F69" w:rsidRDefault="00E4052F" w:rsidP="00E4052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E4052F" w:rsidRDefault="00E4052F" w:rsidP="00E4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340.75pt;margin-top:10.05pt;width:393.5pt;height:20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" fillcolor="white [3201]" strokeweight=".5pt">
                <v:textbox>
                  <w:txbxContent>
                    <w:p w:rsidR="00E4052F" w:rsidRPr="002863B0" w:rsidRDefault="00E4052F" w:rsidP="00E4052F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2863B0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E4052F" w:rsidRPr="00C17B01" w:rsidRDefault="00E4052F" w:rsidP="00E4052F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will the district monitor to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ensure that at least 50%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a teacher’s students are included in the SLO student population?</w:t>
                      </w:r>
                    </w:p>
                    <w:p w:rsidR="00E4052F" w:rsidRPr="00C17B01" w:rsidRDefault="00E4052F" w:rsidP="00E4052F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will the district monitor that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 enrolled students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an included course section are included in the SLO?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4052F" w:rsidRPr="00C17B01" w:rsidRDefault="00E4052F" w:rsidP="00E4052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 what degree of specificity will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special student populations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 denoted on rosters?</w:t>
                      </w:r>
                    </w:p>
                    <w:p w:rsidR="00E4052F" w:rsidRPr="00C17B01" w:rsidRDefault="00E4052F" w:rsidP="00E4052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method of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documenting student performance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will be used? (e.g., names, ID numbers)</w:t>
                      </w:r>
                    </w:p>
                    <w:p w:rsidR="00E4052F" w:rsidRDefault="00E4052F" w:rsidP="00E4052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What types of data points should be included on the student rosters?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4052F" w:rsidRPr="00C17B01" w:rsidRDefault="00E4052F" w:rsidP="00E4052F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courses are designated to be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less than one academic year</w:t>
                      </w:r>
                      <w:r w:rsidRPr="00C17B01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E4052F" w:rsidRPr="00D74F69" w:rsidRDefault="00E4052F" w:rsidP="00E4052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E4052F" w:rsidRDefault="00E4052F" w:rsidP="00E4052F"/>
                  </w:txbxContent>
                </v:textbox>
              </v:shape>
            </w:pict>
          </mc:Fallback>
        </mc:AlternateContent>
      </w:r>
    </w:p>
    <w:p w:rsidR="00C17B01" w:rsidRDefault="00C17B01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4D177C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4A446" wp14:editId="411EBDAD">
                <wp:simplePos x="0" y="0"/>
                <wp:positionH relativeFrom="column">
                  <wp:posOffset>-148856</wp:posOffset>
                </wp:positionH>
                <wp:positionV relativeFrom="paragraph">
                  <wp:posOffset>68610</wp:posOffset>
                </wp:positionV>
                <wp:extent cx="4321175" cy="1010093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2F" w:rsidRPr="0027724E" w:rsidRDefault="00E4052F" w:rsidP="00E405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Interval of Instructional Time</w:t>
                            </w:r>
                          </w:p>
                          <w:p w:rsidR="00E4052F" w:rsidRPr="000211C9" w:rsidRDefault="00E4052F" w:rsidP="00E4052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E4052F" w:rsidRPr="00C17B01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Indicates a clear start and end date.</w:t>
                            </w:r>
                          </w:p>
                          <w:p w:rsidR="00E4052F" w:rsidRPr="00C17B01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17B0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a rationale if the interval is less than one year (e.g., course length is less than one year).</w:t>
                            </w:r>
                          </w:p>
                          <w:p w:rsidR="00E4052F" w:rsidRDefault="00E4052F" w:rsidP="00E4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11.7pt;margin-top:5.4pt;width:340.25pt;height:7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" fillcolor="white [3201]" strokeweight=".5pt">
                <v:textbox>
                  <w:txbxContent>
                    <w:p w:rsidR="00E4052F" w:rsidRPr="0027724E" w:rsidRDefault="00E4052F" w:rsidP="00E4052F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Interval of Instructional Time</w:t>
                      </w:r>
                    </w:p>
                    <w:p w:rsidR="00E4052F" w:rsidRPr="000211C9" w:rsidRDefault="00E4052F" w:rsidP="00E4052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E4052F" w:rsidRPr="00C17B01" w:rsidRDefault="00E4052F" w:rsidP="00E405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 w:cs="Arial"/>
                          <w:sz w:val="20"/>
                          <w:szCs w:val="20"/>
                        </w:rPr>
                        <w:t>Indicates a clear start and end date.</w:t>
                      </w:r>
                    </w:p>
                    <w:p w:rsidR="00E4052F" w:rsidRPr="00C17B01" w:rsidRDefault="00E4052F" w:rsidP="00E405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17B01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a rationale if the interval is less than one year (e.g., course length is less than one year).</w:t>
                      </w:r>
                    </w:p>
                    <w:p w:rsidR="00E4052F" w:rsidRDefault="00E4052F" w:rsidP="00E4052F"/>
                  </w:txbxContent>
                </v:textbox>
              </v:shape>
            </w:pict>
          </mc:Fallback>
        </mc:AlternateContent>
      </w: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4D177C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33129" wp14:editId="35E1D600">
                <wp:simplePos x="0" y="0"/>
                <wp:positionH relativeFrom="column">
                  <wp:posOffset>-148856</wp:posOffset>
                </wp:positionH>
                <wp:positionV relativeFrom="paragraph">
                  <wp:posOffset>-2510</wp:posOffset>
                </wp:positionV>
                <wp:extent cx="4321175" cy="4041346"/>
                <wp:effectExtent l="0" t="0" r="2222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4041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2F" w:rsidRPr="0027724E" w:rsidRDefault="00E4052F" w:rsidP="00E405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Rationale</w:t>
                            </w:r>
                          </w:p>
                          <w:p w:rsidR="00E4052F" w:rsidRPr="000211C9" w:rsidRDefault="00E4052F" w:rsidP="00E4052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Provides reasoning for the selection of the learning content, evidence, and target.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Describes how the elements will be used together to prepare students for future coursework, as well as college and career readiness.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E4052F" w:rsidRPr="000211C9" w:rsidRDefault="00E4052F" w:rsidP="00E4052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3 Criteria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Meets Quality Rating 2 criteria.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Indicates a thoughtful level of detail resulting in defensible decisions for the following elements, learning content, evidence, target(s), baseline, and HEDI.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Explains how learning content and target(s) align to future coursework, as well as college and career readiness.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Explains how multiple and appropriate data points are used to select the learning content and target(s) for the student population.</w:t>
                            </w:r>
                          </w:p>
                          <w:p w:rsidR="00E4052F" w:rsidRPr="00E4052F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Articulates cohesion among all of the elements to effectively prepare students for future coursework, as well as college and career readiness.*</w:t>
                            </w:r>
                          </w:p>
                          <w:p w:rsidR="00E4052F" w:rsidRPr="004D177C" w:rsidRDefault="00E4052F" w:rsidP="00E405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Plans for ongoing reflection on student progress and uses that information to differentiate instruction to ensure students’ targets are met.*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11.7pt;margin-top:-.2pt;width:340.25pt;height:3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" fillcolor="white [3201]" strokeweight=".5pt">
                <v:textbox>
                  <w:txbxContent>
                    <w:p w:rsidR="00E4052F" w:rsidRPr="0027724E" w:rsidRDefault="00E4052F" w:rsidP="00E4052F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Rationale</w:t>
                      </w:r>
                    </w:p>
                    <w:p w:rsidR="00E4052F" w:rsidRPr="000211C9" w:rsidRDefault="00E4052F" w:rsidP="00E4052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Provides reasoning for the selection of the learning content, evidence, and target.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Describes how the elements will be used together to prepare students for future coursework, as well as college and career readiness.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E4052F" w:rsidRPr="000211C9" w:rsidRDefault="00E4052F" w:rsidP="00E4052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3 Criteria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Meets Quality Rating 2 criteria.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Indicates a thoughtful level of detail resulting in defensible decisions for the following elements, learning content, evidence, target(s), baseline, and HEDI.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Explains how learning content and target(s) align to future coursework, as well as college and career readiness.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Explains how multiple and appropriate data points are used to select the learning content and target(s) for the student population.</w:t>
                      </w:r>
                    </w:p>
                    <w:p w:rsidR="00E4052F" w:rsidRPr="00E4052F" w:rsidRDefault="00E4052F" w:rsidP="00E405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Articulates cohesion among all of the elements to effectively prepare students for future coursework, as well as college and career readiness.*</w:t>
                      </w:r>
                    </w:p>
                    <w:p w:rsidR="00E4052F" w:rsidRPr="004D177C" w:rsidRDefault="00E4052F" w:rsidP="00E405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 w:cs="Arial"/>
                          <w:sz w:val="20"/>
                          <w:szCs w:val="20"/>
                        </w:rPr>
                        <w:t>Plans for ongoing reflection on student progress and uses that information to differentiate instruction to ensure students’ targets are met.*</w:t>
                      </w:r>
                    </w:p>
                  </w:txbxContent>
                </v:textbox>
              </v:shape>
            </w:pict>
          </mc:Fallback>
        </mc:AlternateContent>
      </w:r>
    </w:p>
    <w:p w:rsidR="00E4052F" w:rsidRDefault="000B67FE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DD204" wp14:editId="0E0EAF5C">
                <wp:simplePos x="0" y="0"/>
                <wp:positionH relativeFrom="column">
                  <wp:posOffset>4327450</wp:posOffset>
                </wp:positionH>
                <wp:positionV relativeFrom="paragraph">
                  <wp:posOffset>66335</wp:posOffset>
                </wp:positionV>
                <wp:extent cx="5068747" cy="1750695"/>
                <wp:effectExtent l="0" t="0" r="1778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747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2F" w:rsidRPr="002863B0" w:rsidRDefault="00E4052F" w:rsidP="00E4052F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3B0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E4052F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 what extent must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district priorities</w:t>
                            </w:r>
                            <w:r w:rsidRPr="00E405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 reflected?</w:t>
                            </w:r>
                          </w:p>
                          <w:p w:rsidR="000211C9" w:rsidRPr="00E4052F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4052F" w:rsidRPr="00E4052F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 what level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must vertical alignment</w:t>
                            </w:r>
                            <w:r w:rsidRPr="00E405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 articulated in the rationale?</w:t>
                            </w:r>
                          </w:p>
                          <w:p w:rsidR="00E4052F" w:rsidRPr="00E4052F" w:rsidRDefault="00E4052F" w:rsidP="00E4052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4052F" w:rsidRPr="00E4052F" w:rsidRDefault="00E4052F" w:rsidP="00E4052F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405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will be expected in terms of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articulating instructional implications </w:t>
                            </w:r>
                            <w:r w:rsidRPr="00E405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 approaches in the rationale?</w:t>
                            </w:r>
                          </w:p>
                          <w:p w:rsidR="00E4052F" w:rsidRDefault="00E4052F" w:rsidP="00E4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40.75pt;margin-top:5.2pt;width:399.1pt;height:13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" fillcolor="white [3201]" strokeweight=".5pt">
                <v:textbox>
                  <w:txbxContent>
                    <w:p w:rsidR="00E4052F" w:rsidRPr="002863B0" w:rsidRDefault="00E4052F" w:rsidP="00E4052F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2863B0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E4052F" w:rsidRDefault="00E4052F" w:rsidP="00E4052F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 what extent must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district priorities</w:t>
                      </w:r>
                      <w:r w:rsidRPr="00E4052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 reflected?</w:t>
                      </w:r>
                    </w:p>
                    <w:p w:rsidR="000211C9" w:rsidRPr="00E4052F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4052F" w:rsidRPr="00E4052F" w:rsidRDefault="00E4052F" w:rsidP="00E4052F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 what level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must vertical alignment</w:t>
                      </w:r>
                      <w:r w:rsidRPr="00E4052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 articulated in the rationale?</w:t>
                      </w:r>
                    </w:p>
                    <w:p w:rsidR="00E4052F" w:rsidRPr="00E4052F" w:rsidRDefault="00E4052F" w:rsidP="00E4052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4052F" w:rsidRPr="00E4052F" w:rsidRDefault="00E4052F" w:rsidP="00E4052F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4052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will be expected in terms of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articulating instructional implications </w:t>
                      </w:r>
                      <w:r w:rsidRPr="00E4052F">
                        <w:rPr>
                          <w:rFonts w:ascii="Verdana" w:hAnsi="Verdana"/>
                          <w:sz w:val="20"/>
                          <w:szCs w:val="20"/>
                        </w:rPr>
                        <w:t>and approaches in the rationale?</w:t>
                      </w:r>
                    </w:p>
                    <w:p w:rsidR="00E4052F" w:rsidRDefault="00E4052F" w:rsidP="00E4052F"/>
                  </w:txbxContent>
                </v:textbox>
              </v:shape>
            </w:pict>
          </mc:Fallback>
        </mc:AlternateContent>
      </w: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0B67FE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1BE73C" wp14:editId="4B82E182">
                <wp:simplePos x="0" y="0"/>
                <wp:positionH relativeFrom="column">
                  <wp:posOffset>4274288</wp:posOffset>
                </wp:positionH>
                <wp:positionV relativeFrom="paragraph">
                  <wp:posOffset>110771</wp:posOffset>
                </wp:positionV>
                <wp:extent cx="5121275" cy="1701209"/>
                <wp:effectExtent l="0" t="0" r="2222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275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C9" w:rsidRDefault="000211C9" w:rsidP="000211C9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36.55pt;margin-top:8.7pt;width:403.25pt;height:13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" fillcolor="white [3201]" strokeweight=".5pt">
                <v:textbox>
                  <w:txbxContent>
                    <w:p w:rsidR="000211C9" w:rsidRDefault="000211C9" w:rsidP="000211C9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003F1C" w:rsidP="00C17B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11414" wp14:editId="640C2E90">
                <wp:simplePos x="0" y="0"/>
                <wp:positionH relativeFrom="column">
                  <wp:posOffset>4526619</wp:posOffset>
                </wp:positionH>
                <wp:positionV relativeFrom="paragraph">
                  <wp:posOffset>-214630</wp:posOffset>
                </wp:positionV>
                <wp:extent cx="4873625" cy="3648075"/>
                <wp:effectExtent l="0" t="0" r="2222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C9" w:rsidRPr="002863B0" w:rsidRDefault="000211C9" w:rsidP="000211C9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3B0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Ask Yourself…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different HEDIs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exist for teachers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of different class sizes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different HEDIs exist for teachers of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different content areas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different HEDIs exist for teachers based on their </w:t>
                            </w:r>
                            <w:r w:rsidRPr="004D177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dosage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instruction?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Will different HEDIs exist for teachers using </w:t>
                            </w:r>
                            <w:r w:rsidRPr="004D177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performance-based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summative assessments?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many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"effective" points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will be earned for achieving the target exactly?</w:t>
                            </w: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211C9" w:rsidRPr="000211C9" w:rsidRDefault="000211C9" w:rsidP="000211C9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will the </w:t>
                            </w:r>
                            <w:r w:rsidRPr="0002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spread of student results</w:t>
                            </w:r>
                            <w:r w:rsidRPr="000211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exist within each HEDI rating category?</w:t>
                            </w:r>
                          </w:p>
                          <w:p w:rsidR="000211C9" w:rsidRDefault="000211C9" w:rsidP="00021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56.45pt;margin-top:-16.9pt;width:383.75pt;height:28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" fillcolor="white [3201]" strokeweight=".5pt">
                <v:textbox>
                  <w:txbxContent>
                    <w:p w:rsidR="000211C9" w:rsidRPr="002863B0" w:rsidRDefault="000211C9" w:rsidP="000211C9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2863B0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Ask Yourself…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211C9" w:rsidRPr="000211C9" w:rsidRDefault="000211C9" w:rsidP="000211C9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different HEDIs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exist for teachers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of different class sizes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different HEDIs exist for teachers of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different content areas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different HEDIs exist for teachers based on their </w:t>
                      </w:r>
                      <w:r w:rsidRPr="004D177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dosage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instruction?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Will different HEDIs exist for teachers using </w:t>
                      </w:r>
                      <w:r w:rsidRPr="004D177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performance-based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summative assessments?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0211C9" w:rsidRPr="000211C9" w:rsidRDefault="000211C9" w:rsidP="000211C9">
                      <w:pPr>
                        <w:pStyle w:val="NoSpacing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211C9" w:rsidRPr="000211C9" w:rsidRDefault="000211C9" w:rsidP="000211C9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many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"effective" points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will be earned for achieving the target exactly?</w:t>
                      </w:r>
                    </w:p>
                    <w:p w:rsidR="000211C9" w:rsidRPr="000211C9" w:rsidRDefault="000211C9" w:rsidP="000211C9">
                      <w:pPr>
                        <w:pStyle w:val="NoSpacing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0211C9" w:rsidRPr="000211C9" w:rsidRDefault="000211C9" w:rsidP="000211C9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will the </w:t>
                      </w:r>
                      <w:r w:rsidRPr="000211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spread of student results</w:t>
                      </w:r>
                      <w:r w:rsidRPr="000211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exist within each HEDI rating category?</w:t>
                      </w:r>
                    </w:p>
                    <w:p w:rsidR="000211C9" w:rsidRDefault="000211C9" w:rsidP="000211C9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A3EC7" wp14:editId="574744A3">
                <wp:simplePos x="0" y="0"/>
                <wp:positionH relativeFrom="column">
                  <wp:posOffset>-48260</wp:posOffset>
                </wp:positionH>
                <wp:positionV relativeFrom="paragraph">
                  <wp:posOffset>-227212</wp:posOffset>
                </wp:positionV>
                <wp:extent cx="4485640" cy="3665855"/>
                <wp:effectExtent l="0" t="0" r="1016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366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C9" w:rsidRPr="0027724E" w:rsidRDefault="000211C9" w:rsidP="000211C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HEDI Scoring</w:t>
                            </w:r>
                          </w:p>
                          <w:p w:rsidR="000211C9" w:rsidRPr="000211C9" w:rsidRDefault="000211C9" w:rsidP="000211C9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2 Criteria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1"/>
                                <w:numId w:val="46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Categorizes all possible scoring results in the HEDI structure such that 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2"/>
                                <w:numId w:val="45"/>
                              </w:numPr>
                              <w:spacing w:after="0" w:line="240" w:lineRule="auto"/>
                              <w:ind w:left="108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Highly effective = exceeds district expectations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2"/>
                                <w:numId w:val="45"/>
                              </w:numPr>
                              <w:spacing w:after="0" w:line="240" w:lineRule="auto"/>
                              <w:ind w:left="108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Effective = meets district expectations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2"/>
                                <w:numId w:val="45"/>
                              </w:numPr>
                              <w:spacing w:after="0" w:line="240" w:lineRule="auto"/>
                              <w:ind w:left="108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Developing = is below district expectations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2"/>
                                <w:numId w:val="45"/>
                              </w:numPr>
                              <w:spacing w:after="0" w:line="240" w:lineRule="auto"/>
                              <w:ind w:left="108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Ineffective = is well below district expectations.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Is mathematically possible for the teacher to obtain every point value within a rating category.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Allocates points clearly and objectively within a HEDI rating category.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0211C9" w:rsidRPr="000211C9" w:rsidRDefault="000211C9" w:rsidP="000211C9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Quality Rating 3 Criteria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Meets Quality Rating 2 criteria.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Requires 80% or more of students, including special populations, to meet their individual goals to earn 9 </w:t>
                            </w:r>
                            <w:proofErr w:type="gramStart"/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points  (</w:t>
                            </w:r>
                            <w:proofErr w:type="gramEnd"/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minimum rating in the “effective” category).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Defines HEDI rating categories that are rigorous, attainable, and in-line with district growth expectations or goals.</w:t>
                            </w:r>
                          </w:p>
                          <w:p w:rsidR="000211C9" w:rsidRPr="000211C9" w:rsidRDefault="000211C9" w:rsidP="000211C9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211C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Includes special populations explicitly in the HEDI structure.</w:t>
                            </w:r>
                          </w:p>
                          <w:p w:rsidR="000211C9" w:rsidRDefault="000211C9" w:rsidP="00021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-3.8pt;margin-top:-17.9pt;width:353.2pt;height:28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" fillcolor="white [3201]" strokeweight=".5pt">
                <v:textbox>
                  <w:txbxContent>
                    <w:p w:rsidR="000211C9" w:rsidRPr="0027724E" w:rsidRDefault="000211C9" w:rsidP="000211C9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HEDI Scoring</w:t>
                      </w:r>
                    </w:p>
                    <w:p w:rsidR="000211C9" w:rsidRPr="000211C9" w:rsidRDefault="000211C9" w:rsidP="000211C9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2 Criteria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1"/>
                          <w:numId w:val="46"/>
                        </w:numPr>
                        <w:spacing w:after="0" w:line="240" w:lineRule="auto"/>
                        <w:ind w:left="3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Categorizes all possible scoring results in the HEDI structure such that 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2"/>
                          <w:numId w:val="45"/>
                        </w:numPr>
                        <w:spacing w:after="0" w:line="240" w:lineRule="auto"/>
                        <w:ind w:left="108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Highly effective = exceeds district expectations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2"/>
                          <w:numId w:val="45"/>
                        </w:numPr>
                        <w:spacing w:after="0" w:line="240" w:lineRule="auto"/>
                        <w:ind w:left="108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Effective = meets district expectations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2"/>
                          <w:numId w:val="45"/>
                        </w:numPr>
                        <w:spacing w:after="0" w:line="240" w:lineRule="auto"/>
                        <w:ind w:left="108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Developing = is below district expectations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2"/>
                          <w:numId w:val="45"/>
                        </w:numPr>
                        <w:spacing w:after="0" w:line="240" w:lineRule="auto"/>
                        <w:ind w:left="108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Ineffective = is well below district expectations.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spacing w:after="0" w:line="240" w:lineRule="auto"/>
                        <w:ind w:left="3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Is mathematically possible for the teacher to obtain every point value within a rating category.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spacing w:after="0" w:line="240" w:lineRule="auto"/>
                        <w:ind w:left="3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Allocates points clearly and objectively within a HEDI rating category.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0211C9" w:rsidRPr="000211C9" w:rsidRDefault="000211C9" w:rsidP="000211C9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11C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Quality Rating 3 Criteria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Meets Quality Rating 2 criteria.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Requires 80% or more of students, including special populations, to meet their individual goals to earn 9 </w:t>
                      </w:r>
                      <w:proofErr w:type="gramStart"/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points  (</w:t>
                      </w:r>
                      <w:proofErr w:type="gramEnd"/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minimum rating in the “effective” category).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Defines HEDI rating categories that are rigorous, attainable, and in-line with district growth expectations or goals.</w:t>
                      </w:r>
                    </w:p>
                    <w:p w:rsidR="000211C9" w:rsidRPr="000211C9" w:rsidRDefault="000211C9" w:rsidP="000211C9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211C9">
                        <w:rPr>
                          <w:rFonts w:ascii="Verdana" w:hAnsi="Verdana" w:cs="Arial"/>
                          <w:sz w:val="20"/>
                          <w:szCs w:val="20"/>
                        </w:rPr>
                        <w:t>Includes special populations explicitly in the HEDI structure.</w:t>
                      </w:r>
                    </w:p>
                    <w:bookmarkEnd w:id="1"/>
                    <w:p w:rsidR="000211C9" w:rsidRDefault="000211C9" w:rsidP="000211C9"/>
                  </w:txbxContent>
                </v:textbox>
              </v:shape>
            </w:pict>
          </mc:Fallback>
        </mc:AlternateContent>
      </w: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E4052F" w:rsidRDefault="00E4052F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4D17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EFEE7" wp14:editId="3475CDF1">
                <wp:simplePos x="0" y="0"/>
                <wp:positionH relativeFrom="column">
                  <wp:posOffset>-180753</wp:posOffset>
                </wp:positionH>
                <wp:positionV relativeFrom="paragraph">
                  <wp:posOffset>996182</wp:posOffset>
                </wp:positionV>
                <wp:extent cx="9650095" cy="1371600"/>
                <wp:effectExtent l="0" t="0" r="2730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00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7C" w:rsidRDefault="004D177C" w:rsidP="004D177C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-14.25pt;margin-top:78.45pt;width:759.85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" fillcolor="white [3201]" strokeweight=".5pt">
                <v:textbox>
                  <w:txbxContent>
                    <w:p w:rsidR="004D177C" w:rsidRDefault="004D177C" w:rsidP="004D177C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6AEBD02" wp14:editId="0895EA65">
            <wp:extent cx="5943600" cy="8845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Default="004D177C" w:rsidP="004D177C">
      <w:pPr>
        <w:jc w:val="center"/>
        <w:rPr>
          <w:rFonts w:ascii="Verdana" w:hAnsi="Verdana"/>
          <w:sz w:val="20"/>
          <w:szCs w:val="20"/>
        </w:rPr>
      </w:pPr>
    </w:p>
    <w:p w:rsidR="004D177C" w:rsidRDefault="004D177C" w:rsidP="00C17B01">
      <w:pPr>
        <w:rPr>
          <w:rFonts w:ascii="Verdana" w:hAnsi="Verdana"/>
          <w:sz w:val="20"/>
          <w:szCs w:val="20"/>
        </w:rPr>
      </w:pPr>
    </w:p>
    <w:p w:rsidR="004D177C" w:rsidRPr="00D74F69" w:rsidRDefault="004D177C" w:rsidP="00C17B01">
      <w:pPr>
        <w:rPr>
          <w:rFonts w:ascii="Verdana" w:hAnsi="Verdana"/>
          <w:sz w:val="20"/>
          <w:szCs w:val="20"/>
        </w:rPr>
      </w:pPr>
    </w:p>
    <w:sectPr w:rsidR="004D177C" w:rsidRPr="00D74F69" w:rsidSect="000B67FE">
      <w:footerReference w:type="default" r:id="rId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CB" w:rsidRDefault="00DB7CCB" w:rsidP="004D177C">
      <w:pPr>
        <w:spacing w:after="0" w:line="240" w:lineRule="auto"/>
      </w:pPr>
      <w:r>
        <w:separator/>
      </w:r>
    </w:p>
  </w:endnote>
  <w:endnote w:type="continuationSeparator" w:id="0">
    <w:p w:rsidR="00DB7CCB" w:rsidRDefault="00DB7CCB" w:rsidP="004D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FE" w:rsidRPr="000B67FE" w:rsidRDefault="000B67FE">
    <w:pPr>
      <w:pStyle w:val="Footer"/>
      <w:rPr>
        <w:rFonts w:ascii="Verdana" w:hAnsi="Verdana"/>
        <w:b/>
        <w:sz w:val="20"/>
        <w:szCs w:val="20"/>
      </w:rPr>
    </w:pPr>
    <w:r w:rsidRPr="000B67FE"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079D472" wp14:editId="5CD7CFD0">
          <wp:simplePos x="0" y="0"/>
          <wp:positionH relativeFrom="margin">
            <wp:posOffset>6882765</wp:posOffset>
          </wp:positionH>
          <wp:positionV relativeFrom="paragraph">
            <wp:posOffset>93345</wp:posOffset>
          </wp:positionV>
          <wp:extent cx="1097280" cy="314325"/>
          <wp:effectExtent l="0" t="0" r="7620" b="9525"/>
          <wp:wrapThrough wrapText="bothSides">
            <wp:wrapPolygon edited="0">
              <wp:start x="750" y="0"/>
              <wp:lineTo x="0" y="3927"/>
              <wp:lineTo x="0" y="17018"/>
              <wp:lineTo x="750" y="20945"/>
              <wp:lineTo x="4875" y="20945"/>
              <wp:lineTo x="21375" y="13091"/>
              <wp:lineTo x="21375" y="3927"/>
              <wp:lineTo x="4875" y="0"/>
              <wp:lineTo x="750" y="0"/>
            </wp:wrapPolygon>
          </wp:wrapThrough>
          <wp:docPr id="28" name="Picture 28" descr="TL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LS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7FE"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E4C3375" wp14:editId="2C5EED17">
          <wp:simplePos x="0" y="0"/>
          <wp:positionH relativeFrom="margin">
            <wp:posOffset>5774055</wp:posOffset>
          </wp:positionH>
          <wp:positionV relativeFrom="paragraph">
            <wp:posOffset>111760</wp:posOffset>
          </wp:positionV>
          <wp:extent cx="1019175" cy="371475"/>
          <wp:effectExtent l="0" t="0" r="9525" b="9525"/>
          <wp:wrapThrough wrapText="bothSides">
            <wp:wrapPolygon edited="0">
              <wp:start x="16553" y="0"/>
              <wp:lineTo x="0" y="2215"/>
              <wp:lineTo x="0" y="21046"/>
              <wp:lineTo x="21398" y="21046"/>
              <wp:lineTo x="21398" y="0"/>
              <wp:lineTo x="16553" y="0"/>
            </wp:wrapPolygon>
          </wp:wrapThrough>
          <wp:docPr id="26" name="Picture 26" descr="engage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ageN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7FE">
      <w:rPr>
        <w:rFonts w:ascii="Verdana" w:hAnsi="Verdana"/>
        <w:b/>
        <w:sz w:val="20"/>
        <w:szCs w:val="20"/>
      </w:rPr>
      <w:t xml:space="preserve">Quality rating 2 = </w:t>
    </w:r>
    <w:proofErr w:type="gramStart"/>
    <w:r w:rsidRPr="000B67FE">
      <w:rPr>
        <w:rFonts w:ascii="Verdana" w:hAnsi="Verdana"/>
        <w:b/>
        <w:sz w:val="20"/>
        <w:szCs w:val="20"/>
      </w:rPr>
      <w:t xml:space="preserve">Acceptable  </w:t>
    </w:r>
    <w:r>
      <w:rPr>
        <w:rFonts w:ascii="Verdana" w:hAnsi="Verdana"/>
        <w:b/>
        <w:sz w:val="20"/>
        <w:szCs w:val="20"/>
      </w:rPr>
      <w:t>&amp;</w:t>
    </w:r>
    <w:proofErr w:type="gramEnd"/>
    <w:r>
      <w:rPr>
        <w:rFonts w:ascii="Verdana" w:hAnsi="Verdana"/>
        <w:b/>
        <w:sz w:val="20"/>
        <w:szCs w:val="20"/>
      </w:rPr>
      <w:t xml:space="preserve">  </w:t>
    </w:r>
    <w:r w:rsidRPr="000B67FE">
      <w:rPr>
        <w:rFonts w:ascii="Verdana" w:hAnsi="Verdana"/>
        <w:b/>
        <w:sz w:val="20"/>
        <w:szCs w:val="20"/>
      </w:rPr>
      <w:t>Quality rating 3 = High Quality</w:t>
    </w:r>
  </w:p>
  <w:p w:rsidR="004D177C" w:rsidRPr="004D177C" w:rsidRDefault="000B67FE">
    <w:pPr>
      <w:pStyle w:val="Footer"/>
      <w:rPr>
        <w:rFonts w:ascii="Verdana" w:hAnsi="Verdana"/>
        <w:sz w:val="20"/>
        <w:szCs w:val="20"/>
      </w:rPr>
    </w:pPr>
    <w:r w:rsidRPr="004D177C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BA602C" wp14:editId="19086981">
          <wp:simplePos x="0" y="0"/>
          <wp:positionH relativeFrom="margin">
            <wp:posOffset>8134350</wp:posOffset>
          </wp:positionH>
          <wp:positionV relativeFrom="paragraph">
            <wp:posOffset>20320</wp:posOffset>
          </wp:positionV>
          <wp:extent cx="1192530" cy="238760"/>
          <wp:effectExtent l="0" t="0" r="7620" b="8890"/>
          <wp:wrapThrough wrapText="bothSides">
            <wp:wrapPolygon edited="0">
              <wp:start x="0" y="0"/>
              <wp:lineTo x="0" y="20681"/>
              <wp:lineTo x="21393" y="20681"/>
              <wp:lineTo x="21393" y="0"/>
              <wp:lineTo x="0" y="0"/>
            </wp:wrapPolygon>
          </wp:wrapThrough>
          <wp:docPr id="27" name="Picture 2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77C" w:rsidRPr="004D177C"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C43474" wp14:editId="6C1D47FD">
              <wp:simplePos x="0" y="0"/>
              <wp:positionH relativeFrom="column">
                <wp:posOffset>7319010</wp:posOffset>
              </wp:positionH>
              <wp:positionV relativeFrom="paragraph">
                <wp:posOffset>7273925</wp:posOffset>
              </wp:positionV>
              <wp:extent cx="1746250" cy="189865"/>
              <wp:effectExtent l="3810" t="0" r="254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77C" w:rsidRPr="00872F9F" w:rsidRDefault="004D177C" w:rsidP="00A375C8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872F9F">
                            <w:rPr>
                              <w:rFonts w:cs="Arial"/>
                              <w:sz w:val="10"/>
                              <w:szCs w:val="10"/>
                            </w:rPr>
                            <w:t>© 2012, Community Training and Assistance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8" type="#_x0000_t202" style="position:absolute;margin-left:576.3pt;margin-top:572.75pt;width:137.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ZW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" filled="f" stroked="f">
              <v:textbox>
                <w:txbxContent>
                  <w:p w:rsidR="004D177C" w:rsidRPr="00872F9F" w:rsidRDefault="004D177C" w:rsidP="00A375C8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872F9F">
                      <w:rPr>
                        <w:rFonts w:cs="Arial"/>
                        <w:sz w:val="10"/>
                        <w:szCs w:val="10"/>
                      </w:rPr>
                      <w:t>© 2012, Community Training and Assistance Center</w:t>
                    </w:r>
                  </w:p>
                </w:txbxContent>
              </v:textbox>
            </v:shape>
          </w:pict>
        </mc:Fallback>
      </mc:AlternateContent>
    </w:r>
    <w:r w:rsidR="004D177C" w:rsidRPr="004D177C"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5FACDF" wp14:editId="0377B983">
              <wp:simplePos x="0" y="0"/>
              <wp:positionH relativeFrom="column">
                <wp:posOffset>1188720</wp:posOffset>
              </wp:positionH>
              <wp:positionV relativeFrom="paragraph">
                <wp:posOffset>7273925</wp:posOffset>
              </wp:positionV>
              <wp:extent cx="1746250" cy="18986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77C" w:rsidRPr="002E3A0E" w:rsidRDefault="004D177C" w:rsidP="00A375C8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2E3A0E">
                            <w:rPr>
                              <w:rFonts w:cs="Arial"/>
                              <w:sz w:val="10"/>
                              <w:szCs w:val="10"/>
                            </w:rPr>
                            <w:t>© 2012, Teaching Learning Solutions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49" type="#_x0000_t202" style="position:absolute;margin-left:93.6pt;margin-top:572.75pt;width:137.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j8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" filled="f" stroked="f">
              <v:textbox>
                <w:txbxContent>
                  <w:p w:rsidR="004D177C" w:rsidRPr="002E3A0E" w:rsidRDefault="004D177C" w:rsidP="00A375C8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2E3A0E">
                      <w:rPr>
                        <w:rFonts w:cs="Arial"/>
                        <w:sz w:val="10"/>
                        <w:szCs w:val="10"/>
                      </w:rPr>
                      <w:t>© 2012, Teaching Learning Solutions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4D177C" w:rsidRPr="004D177C">
      <w:rPr>
        <w:rFonts w:ascii="Verdana" w:hAnsi="Verdana"/>
        <w:sz w:val="20"/>
        <w:szCs w:val="20"/>
      </w:rPr>
      <w:t>M.Helmer</w:t>
    </w:r>
    <w:proofErr w:type="spellEnd"/>
    <w:r w:rsidR="004D177C" w:rsidRPr="004D177C">
      <w:rPr>
        <w:rFonts w:ascii="Verdana" w:hAnsi="Verdana"/>
        <w:sz w:val="20"/>
        <w:szCs w:val="20"/>
      </w:rPr>
      <w:t xml:space="preserve"> Erie2 BOCES, IES 2012</w:t>
    </w:r>
    <w:r w:rsidR="004D177C">
      <w:rPr>
        <w:rFonts w:ascii="Verdana" w:hAnsi="Verdana"/>
        <w:sz w:val="20"/>
        <w:szCs w:val="20"/>
      </w:rPr>
      <w:t xml:space="preserve"> (modified with permission)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CB" w:rsidRDefault="00DB7CCB" w:rsidP="004D177C">
      <w:pPr>
        <w:spacing w:after="0" w:line="240" w:lineRule="auto"/>
      </w:pPr>
      <w:r>
        <w:separator/>
      </w:r>
    </w:p>
  </w:footnote>
  <w:footnote w:type="continuationSeparator" w:id="0">
    <w:p w:rsidR="00DB7CCB" w:rsidRDefault="00DB7CCB" w:rsidP="004D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C9"/>
    <w:multiLevelType w:val="hybridMultilevel"/>
    <w:tmpl w:val="C17EB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E7AC3"/>
    <w:multiLevelType w:val="hybridMultilevel"/>
    <w:tmpl w:val="BC3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34C1E"/>
    <w:multiLevelType w:val="hybridMultilevel"/>
    <w:tmpl w:val="BE8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5F3"/>
    <w:multiLevelType w:val="hybridMultilevel"/>
    <w:tmpl w:val="3B4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31AB"/>
    <w:multiLevelType w:val="hybridMultilevel"/>
    <w:tmpl w:val="6ECC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D1A3A"/>
    <w:multiLevelType w:val="hybridMultilevel"/>
    <w:tmpl w:val="1C66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C785B"/>
    <w:multiLevelType w:val="hybridMultilevel"/>
    <w:tmpl w:val="BA28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72B30"/>
    <w:multiLevelType w:val="hybridMultilevel"/>
    <w:tmpl w:val="0B0E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4FE0"/>
    <w:multiLevelType w:val="hybridMultilevel"/>
    <w:tmpl w:val="356C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6730"/>
    <w:multiLevelType w:val="hybridMultilevel"/>
    <w:tmpl w:val="570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57B3"/>
    <w:multiLevelType w:val="hybridMultilevel"/>
    <w:tmpl w:val="57C4676C"/>
    <w:lvl w:ilvl="0" w:tplc="5FB4FC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A3E66"/>
    <w:multiLevelType w:val="hybridMultilevel"/>
    <w:tmpl w:val="387C62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40B7E20"/>
    <w:multiLevelType w:val="hybridMultilevel"/>
    <w:tmpl w:val="CDAE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22147"/>
    <w:multiLevelType w:val="hybridMultilevel"/>
    <w:tmpl w:val="CE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432BC"/>
    <w:multiLevelType w:val="hybridMultilevel"/>
    <w:tmpl w:val="5780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497C"/>
    <w:multiLevelType w:val="hybridMultilevel"/>
    <w:tmpl w:val="C2C0C0E8"/>
    <w:lvl w:ilvl="0" w:tplc="5FB4FC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6F25A9"/>
    <w:multiLevelType w:val="hybridMultilevel"/>
    <w:tmpl w:val="D3CCE712"/>
    <w:lvl w:ilvl="0" w:tplc="5FB4FC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A12C8"/>
    <w:multiLevelType w:val="hybridMultilevel"/>
    <w:tmpl w:val="8E0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66007"/>
    <w:multiLevelType w:val="hybridMultilevel"/>
    <w:tmpl w:val="6B1475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8276710"/>
    <w:multiLevelType w:val="hybridMultilevel"/>
    <w:tmpl w:val="551C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72A39"/>
    <w:multiLevelType w:val="hybridMultilevel"/>
    <w:tmpl w:val="F952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E402B"/>
    <w:multiLevelType w:val="hybridMultilevel"/>
    <w:tmpl w:val="D888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68E7"/>
    <w:multiLevelType w:val="hybridMultilevel"/>
    <w:tmpl w:val="6A8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4216F"/>
    <w:multiLevelType w:val="hybridMultilevel"/>
    <w:tmpl w:val="CF74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F47D7"/>
    <w:multiLevelType w:val="hybridMultilevel"/>
    <w:tmpl w:val="F1224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8B3C77"/>
    <w:multiLevelType w:val="hybridMultilevel"/>
    <w:tmpl w:val="9886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76929"/>
    <w:multiLevelType w:val="hybridMultilevel"/>
    <w:tmpl w:val="346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341AE"/>
    <w:multiLevelType w:val="hybridMultilevel"/>
    <w:tmpl w:val="C65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36BAA"/>
    <w:multiLevelType w:val="hybridMultilevel"/>
    <w:tmpl w:val="2E78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315160"/>
    <w:multiLevelType w:val="hybridMultilevel"/>
    <w:tmpl w:val="391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2202E"/>
    <w:multiLevelType w:val="hybridMultilevel"/>
    <w:tmpl w:val="B7A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62F42"/>
    <w:multiLevelType w:val="hybridMultilevel"/>
    <w:tmpl w:val="832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F248A"/>
    <w:multiLevelType w:val="hybridMultilevel"/>
    <w:tmpl w:val="FAA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1F97"/>
    <w:multiLevelType w:val="hybridMultilevel"/>
    <w:tmpl w:val="211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9313C"/>
    <w:multiLevelType w:val="hybridMultilevel"/>
    <w:tmpl w:val="15BE7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534586"/>
    <w:multiLevelType w:val="hybridMultilevel"/>
    <w:tmpl w:val="D988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F51F87"/>
    <w:multiLevelType w:val="hybridMultilevel"/>
    <w:tmpl w:val="87E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B6415"/>
    <w:multiLevelType w:val="hybridMultilevel"/>
    <w:tmpl w:val="6BA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B06CE"/>
    <w:multiLevelType w:val="hybridMultilevel"/>
    <w:tmpl w:val="6CE2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C4519"/>
    <w:multiLevelType w:val="hybridMultilevel"/>
    <w:tmpl w:val="21D2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B7990"/>
    <w:multiLevelType w:val="hybridMultilevel"/>
    <w:tmpl w:val="D63C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763EF"/>
    <w:multiLevelType w:val="hybridMultilevel"/>
    <w:tmpl w:val="37E8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D3058"/>
    <w:multiLevelType w:val="hybridMultilevel"/>
    <w:tmpl w:val="C80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54516"/>
    <w:multiLevelType w:val="hybridMultilevel"/>
    <w:tmpl w:val="536E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B467F"/>
    <w:multiLevelType w:val="hybridMultilevel"/>
    <w:tmpl w:val="3B64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E0DE6"/>
    <w:multiLevelType w:val="hybridMultilevel"/>
    <w:tmpl w:val="D604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A19D4"/>
    <w:multiLevelType w:val="hybridMultilevel"/>
    <w:tmpl w:val="FCC8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E298E"/>
    <w:multiLevelType w:val="hybridMultilevel"/>
    <w:tmpl w:val="B6F6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472C3"/>
    <w:multiLevelType w:val="hybridMultilevel"/>
    <w:tmpl w:val="EAB2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84406"/>
    <w:multiLevelType w:val="hybridMultilevel"/>
    <w:tmpl w:val="9F40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8"/>
  </w:num>
  <w:num w:numId="4">
    <w:abstractNumId w:val="24"/>
  </w:num>
  <w:num w:numId="5">
    <w:abstractNumId w:val="0"/>
  </w:num>
  <w:num w:numId="6">
    <w:abstractNumId w:val="34"/>
  </w:num>
  <w:num w:numId="7">
    <w:abstractNumId w:val="11"/>
  </w:num>
  <w:num w:numId="8">
    <w:abstractNumId w:val="35"/>
  </w:num>
  <w:num w:numId="9">
    <w:abstractNumId w:val="47"/>
  </w:num>
  <w:num w:numId="10">
    <w:abstractNumId w:val="39"/>
  </w:num>
  <w:num w:numId="11">
    <w:abstractNumId w:val="36"/>
  </w:num>
  <w:num w:numId="12">
    <w:abstractNumId w:val="1"/>
  </w:num>
  <w:num w:numId="13">
    <w:abstractNumId w:val="5"/>
  </w:num>
  <w:num w:numId="14">
    <w:abstractNumId w:val="2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9"/>
  </w:num>
  <w:num w:numId="20">
    <w:abstractNumId w:val="41"/>
  </w:num>
  <w:num w:numId="21">
    <w:abstractNumId w:val="48"/>
  </w:num>
  <w:num w:numId="22">
    <w:abstractNumId w:val="45"/>
  </w:num>
  <w:num w:numId="23">
    <w:abstractNumId w:val="33"/>
  </w:num>
  <w:num w:numId="24">
    <w:abstractNumId w:val="12"/>
  </w:num>
  <w:num w:numId="25">
    <w:abstractNumId w:val="38"/>
  </w:num>
  <w:num w:numId="26">
    <w:abstractNumId w:val="46"/>
  </w:num>
  <w:num w:numId="27">
    <w:abstractNumId w:val="13"/>
  </w:num>
  <w:num w:numId="28">
    <w:abstractNumId w:val="43"/>
  </w:num>
  <w:num w:numId="29">
    <w:abstractNumId w:val="17"/>
  </w:num>
  <w:num w:numId="30">
    <w:abstractNumId w:val="42"/>
  </w:num>
  <w:num w:numId="31">
    <w:abstractNumId w:val="31"/>
  </w:num>
  <w:num w:numId="32">
    <w:abstractNumId w:val="6"/>
  </w:num>
  <w:num w:numId="33">
    <w:abstractNumId w:val="20"/>
  </w:num>
  <w:num w:numId="34">
    <w:abstractNumId w:val="40"/>
  </w:num>
  <w:num w:numId="35">
    <w:abstractNumId w:val="44"/>
  </w:num>
  <w:num w:numId="36">
    <w:abstractNumId w:val="26"/>
  </w:num>
  <w:num w:numId="37">
    <w:abstractNumId w:val="27"/>
  </w:num>
  <w:num w:numId="38">
    <w:abstractNumId w:val="3"/>
  </w:num>
  <w:num w:numId="39">
    <w:abstractNumId w:val="14"/>
  </w:num>
  <w:num w:numId="40">
    <w:abstractNumId w:val="29"/>
  </w:num>
  <w:num w:numId="41">
    <w:abstractNumId w:val="4"/>
  </w:num>
  <w:num w:numId="42">
    <w:abstractNumId w:val="49"/>
  </w:num>
  <w:num w:numId="43">
    <w:abstractNumId w:val="25"/>
  </w:num>
  <w:num w:numId="44">
    <w:abstractNumId w:val="30"/>
  </w:num>
  <w:num w:numId="45">
    <w:abstractNumId w:val="16"/>
  </w:num>
  <w:num w:numId="46">
    <w:abstractNumId w:val="10"/>
  </w:num>
  <w:num w:numId="47">
    <w:abstractNumId w:val="15"/>
  </w:num>
  <w:num w:numId="48">
    <w:abstractNumId w:val="28"/>
  </w:num>
  <w:num w:numId="49">
    <w:abstractNumId w:val="3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9"/>
    <w:rsid w:val="00003F1C"/>
    <w:rsid w:val="000211C9"/>
    <w:rsid w:val="000234C2"/>
    <w:rsid w:val="000B67FE"/>
    <w:rsid w:val="0027724E"/>
    <w:rsid w:val="00285950"/>
    <w:rsid w:val="002863B0"/>
    <w:rsid w:val="00332579"/>
    <w:rsid w:val="004D177C"/>
    <w:rsid w:val="00615FD7"/>
    <w:rsid w:val="00AE564A"/>
    <w:rsid w:val="00C17B01"/>
    <w:rsid w:val="00D74F69"/>
    <w:rsid w:val="00DB7CCB"/>
    <w:rsid w:val="00E20CAD"/>
    <w:rsid w:val="00E4052F"/>
    <w:rsid w:val="00F02EDD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9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69"/>
    <w:pPr>
      <w:ind w:left="720"/>
      <w:contextualSpacing/>
    </w:pPr>
  </w:style>
  <w:style w:type="paragraph" w:styleId="NoSpacing">
    <w:name w:val="No Spacing"/>
    <w:uiPriority w:val="1"/>
    <w:qFormat/>
    <w:rsid w:val="00D74F69"/>
    <w:pPr>
      <w:spacing w:after="0" w:line="240" w:lineRule="auto"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7C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D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7C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9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69"/>
    <w:pPr>
      <w:ind w:left="720"/>
      <w:contextualSpacing/>
    </w:pPr>
  </w:style>
  <w:style w:type="paragraph" w:styleId="NoSpacing">
    <w:name w:val="No Spacing"/>
    <w:uiPriority w:val="1"/>
    <w:qFormat/>
    <w:rsid w:val="00D74F69"/>
    <w:pPr>
      <w:spacing w:after="0" w:line="240" w:lineRule="auto"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7C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D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7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Helmer</dc:creator>
  <cp:lastModifiedBy>Michelle Helmer</cp:lastModifiedBy>
  <cp:revision>3</cp:revision>
  <cp:lastPrinted>2012-05-22T17:00:00Z</cp:lastPrinted>
  <dcterms:created xsi:type="dcterms:W3CDTF">2012-05-22T16:53:00Z</dcterms:created>
  <dcterms:modified xsi:type="dcterms:W3CDTF">2012-05-22T18:56:00Z</dcterms:modified>
</cp:coreProperties>
</file>